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CE3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10718DE3" w:rsidR="00677876" w:rsidRPr="00677876" w:rsidRDefault="00A56885" w:rsidP="006E59FA">
      <w:pPr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BOARD MEETING </w:t>
      </w:r>
      <w:r w:rsidR="007E6940">
        <w:rPr>
          <w:rFonts w:ascii="Bookman Old Style" w:eastAsia="Times New Roman" w:hAnsi="Bookman Old Style" w:cs="Estrangelo Edessa"/>
          <w:sz w:val="24"/>
          <w:szCs w:val="24"/>
        </w:rPr>
        <w:t xml:space="preserve">Thursday </w:t>
      </w:r>
      <w:r w:rsidR="006B06E7">
        <w:rPr>
          <w:rFonts w:ascii="Bookman Old Style" w:eastAsia="Times New Roman" w:hAnsi="Bookman Old Style" w:cs="Estrangelo Edessa"/>
          <w:sz w:val="24"/>
          <w:szCs w:val="24"/>
        </w:rPr>
        <w:t xml:space="preserve">April </w:t>
      </w:r>
      <w:r w:rsidR="00F96799">
        <w:rPr>
          <w:rFonts w:ascii="Bookman Old Style" w:eastAsia="Times New Roman" w:hAnsi="Bookman Old Style" w:cs="Estrangelo Edessa"/>
          <w:sz w:val="24"/>
          <w:szCs w:val="24"/>
        </w:rPr>
        <w:t>25</w:t>
      </w:r>
      <w:r w:rsidR="006B06E7">
        <w:rPr>
          <w:rFonts w:ascii="Bookman Old Style" w:eastAsia="Times New Roman" w:hAnsi="Bookman Old Style" w:cs="Estrangelo Edessa"/>
          <w:sz w:val="24"/>
          <w:szCs w:val="24"/>
        </w:rPr>
        <w:t>th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, </w:t>
      </w:r>
      <w:r w:rsidR="007E6940">
        <w:rPr>
          <w:rFonts w:ascii="Bookman Old Style" w:eastAsia="Times New Roman" w:hAnsi="Bookman Old Style" w:cs="Estrangelo Edessa"/>
          <w:sz w:val="24"/>
          <w:szCs w:val="24"/>
        </w:rPr>
        <w:t>10:00am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r w:rsidR="006F5ED8">
        <w:rPr>
          <w:rFonts w:ascii="Bookman Old Style" w:eastAsia="Times New Roman" w:hAnsi="Bookman Old Style" w:cs="Estrangelo Edessa"/>
          <w:sz w:val="24"/>
          <w:szCs w:val="24"/>
        </w:rPr>
        <w:t>.</w:t>
      </w:r>
      <w:r w:rsidR="0040612A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3CC281C9" w14:textId="77777777" w:rsidR="00115562" w:rsidRDefault="00B968C1" w:rsidP="00685498">
      <w:pPr>
        <w:rPr>
          <w:rFonts w:ascii="Bookman Old Style" w:hAnsi="Bookman Old Style" w:cs="Times New Roman"/>
          <w:color w:val="000000"/>
        </w:rPr>
      </w:pPr>
      <w:r w:rsidRPr="00F62943">
        <w:rPr>
          <w:rFonts w:ascii="Bookman Old Style" w:hAnsi="Bookman Old Style" w:cs="Times New Roman"/>
          <w:color w:val="000000"/>
        </w:rPr>
        <w:t xml:space="preserve">The </w:t>
      </w:r>
      <w:r w:rsidR="009002EE" w:rsidRPr="00F62943">
        <w:rPr>
          <w:rFonts w:ascii="Bookman Old Style" w:hAnsi="Bookman Old Style" w:cs="Times New Roman"/>
          <w:color w:val="000000"/>
        </w:rPr>
        <w:t>Pointe South board</w:t>
      </w:r>
      <w:r w:rsidR="00515F75" w:rsidRPr="00F62943">
        <w:rPr>
          <w:rFonts w:ascii="Bookman Old Style" w:hAnsi="Bookman Old Style" w:cs="Times New Roman"/>
          <w:color w:val="000000"/>
        </w:rPr>
        <w:t xml:space="preserve"> </w:t>
      </w:r>
      <w:r w:rsidRPr="00F62943">
        <w:rPr>
          <w:rFonts w:ascii="Bookman Old Style" w:hAnsi="Bookman Old Style" w:cs="Times New Roman"/>
          <w:color w:val="000000"/>
        </w:rPr>
        <w:t xml:space="preserve">meeting was called to order by President, John Lange at </w:t>
      </w:r>
    </w:p>
    <w:p w14:paraId="6192F577" w14:textId="5C3007C4" w:rsidR="00685498" w:rsidRPr="00F62943" w:rsidRDefault="006B06E7" w:rsidP="00685498">
      <w:pPr>
        <w:rPr>
          <w:rFonts w:ascii="Bookman Old Style" w:eastAsia="Times New Roman" w:hAnsi="Bookman Old Style" w:cs="Times New Roman"/>
        </w:rPr>
      </w:pPr>
      <w:r w:rsidRPr="00F62943">
        <w:rPr>
          <w:rFonts w:ascii="Bookman Old Style" w:hAnsi="Bookman Old Style" w:cs="Times New Roman"/>
          <w:color w:val="000000"/>
        </w:rPr>
        <w:t>10:</w:t>
      </w:r>
      <w:r w:rsidR="00115562">
        <w:rPr>
          <w:rFonts w:ascii="Bookman Old Style" w:hAnsi="Bookman Old Style" w:cs="Times New Roman"/>
          <w:color w:val="000000"/>
        </w:rPr>
        <w:t>1</w:t>
      </w:r>
      <w:r w:rsidRPr="00F62943">
        <w:rPr>
          <w:rFonts w:ascii="Bookman Old Style" w:hAnsi="Bookman Old Style" w:cs="Times New Roman"/>
          <w:color w:val="000000"/>
        </w:rPr>
        <w:t>2am</w:t>
      </w:r>
      <w:r w:rsidR="00115562">
        <w:rPr>
          <w:rFonts w:ascii="Bookman Old Style" w:hAnsi="Bookman Old Style" w:cs="Times New Roman"/>
          <w:color w:val="000000"/>
        </w:rPr>
        <w:t xml:space="preserve"> </w:t>
      </w:r>
      <w:r w:rsidR="00B968C1" w:rsidRPr="00F62943">
        <w:rPr>
          <w:rFonts w:ascii="Bookman Old Style" w:hAnsi="Bookman Old Style" w:cs="Times New Roman"/>
          <w:color w:val="000000"/>
        </w:rPr>
        <w:t xml:space="preserve">est. Roll call was </w:t>
      </w:r>
      <w:r w:rsidR="00685498" w:rsidRPr="00F62943">
        <w:rPr>
          <w:rFonts w:ascii="Bookman Old Style" w:hAnsi="Bookman Old Style" w:cs="Times New Roman"/>
          <w:color w:val="000000"/>
        </w:rPr>
        <w:t>held,</w:t>
      </w:r>
      <w:r w:rsidR="00B968C1" w:rsidRPr="00F62943">
        <w:rPr>
          <w:rFonts w:ascii="Bookman Old Style" w:hAnsi="Bookman Old Style" w:cs="Times New Roman"/>
          <w:color w:val="000000"/>
        </w:rPr>
        <w:t xml:space="preserve"> and a quorum was ascertained.</w:t>
      </w:r>
      <w:r w:rsidR="00F1162C">
        <w:rPr>
          <w:rFonts w:ascii="Bookman Old Style" w:hAnsi="Bookman Old Style" w:cs="Times New Roman"/>
          <w:color w:val="000000"/>
        </w:rPr>
        <w:t xml:space="preserve"> </w:t>
      </w:r>
      <w:r w:rsidR="009002EE" w:rsidRPr="00F62943">
        <w:rPr>
          <w:rFonts w:ascii="Bookman Old Style" w:eastAsia="Times New Roman" w:hAnsi="Bookman Old Style" w:cs="Times New Roman"/>
        </w:rPr>
        <w:t xml:space="preserve">The meeting agenda was posted on the Pointe South portal. </w:t>
      </w:r>
      <w:proofErr w:type="gramStart"/>
      <w:r w:rsidR="009002EE" w:rsidRPr="00F62943">
        <w:rPr>
          <w:rFonts w:ascii="Bookman Old Style" w:eastAsia="Times New Roman" w:hAnsi="Bookman Old Style" w:cs="Times New Roman"/>
        </w:rPr>
        <w:t>Motion</w:t>
      </w:r>
      <w:proofErr w:type="gramEnd"/>
      <w:r w:rsidR="009002EE" w:rsidRPr="00F62943">
        <w:rPr>
          <w:rFonts w:ascii="Bookman Old Style" w:eastAsia="Times New Roman" w:hAnsi="Bookman Old Style" w:cs="Times New Roman"/>
        </w:rPr>
        <w:t xml:space="preserve"> was made by </w:t>
      </w:r>
      <w:r w:rsidR="00115562">
        <w:rPr>
          <w:rFonts w:ascii="Bookman Old Style" w:eastAsia="Times New Roman" w:hAnsi="Bookman Old Style" w:cs="Times New Roman"/>
        </w:rPr>
        <w:t>John Lange</w:t>
      </w:r>
      <w:r w:rsidR="002B19F3" w:rsidRPr="00F62943">
        <w:rPr>
          <w:rFonts w:ascii="Bookman Old Style" w:eastAsia="Times New Roman" w:hAnsi="Bookman Old Style" w:cs="Times New Roman"/>
        </w:rPr>
        <w:t xml:space="preserve"> </w:t>
      </w:r>
      <w:r w:rsidR="009002EE" w:rsidRPr="00F62943">
        <w:rPr>
          <w:rFonts w:ascii="Bookman Old Style" w:eastAsia="Times New Roman" w:hAnsi="Bookman Old Style" w:cs="Times New Roman"/>
        </w:rPr>
        <w:t xml:space="preserve">to dispense with reading of minutes from last meeting; seconded by </w:t>
      </w:r>
      <w:r w:rsidR="00115562">
        <w:rPr>
          <w:rFonts w:ascii="Bookman Old Style" w:eastAsia="Times New Roman" w:hAnsi="Bookman Old Style" w:cs="Times New Roman"/>
        </w:rPr>
        <w:t>Bob Weber</w:t>
      </w:r>
      <w:r w:rsidR="0002382F" w:rsidRPr="00F62943">
        <w:rPr>
          <w:rFonts w:ascii="Bookman Old Style" w:eastAsia="Times New Roman" w:hAnsi="Bookman Old Style" w:cs="Times New Roman"/>
        </w:rPr>
        <w:t>, a</w:t>
      </w:r>
      <w:r w:rsidR="009002EE" w:rsidRPr="00F62943">
        <w:rPr>
          <w:rFonts w:ascii="Bookman Old Style" w:eastAsia="Times New Roman" w:hAnsi="Bookman Old Style" w:cs="Times New Roman"/>
        </w:rPr>
        <w:t xml:space="preserve">ll </w:t>
      </w:r>
      <w:r w:rsidR="00F1162C" w:rsidRPr="00F62943">
        <w:rPr>
          <w:rFonts w:ascii="Bookman Old Style" w:eastAsia="Times New Roman" w:hAnsi="Bookman Old Style" w:cs="Times New Roman"/>
        </w:rPr>
        <w:t>agreed</w:t>
      </w:r>
      <w:r w:rsidR="009002EE" w:rsidRPr="00F62943">
        <w:rPr>
          <w:rFonts w:ascii="Bookman Old Style" w:eastAsia="Times New Roman" w:hAnsi="Bookman Old Style" w:cs="Times New Roman"/>
        </w:rPr>
        <w:t>.</w:t>
      </w:r>
    </w:p>
    <w:p w14:paraId="70D7CAC2" w14:textId="77777777" w:rsidR="00EB5E19" w:rsidRPr="00F62943" w:rsidRDefault="00EB5E19" w:rsidP="00685498">
      <w:pPr>
        <w:rPr>
          <w:rFonts w:ascii="Bookman Old Style" w:eastAsia="Times New Roman" w:hAnsi="Bookman Old Style" w:cstheme="minorHAnsi"/>
        </w:rPr>
      </w:pPr>
    </w:p>
    <w:p w14:paraId="539FD68B" w14:textId="35F681FE" w:rsidR="00BB758D" w:rsidRPr="00F62943" w:rsidRDefault="00685498" w:rsidP="0019477D">
      <w:pPr>
        <w:rPr>
          <w:rFonts w:ascii="Bookman Old Style" w:hAnsi="Bookman Old Style" w:cstheme="minorHAnsi"/>
          <w:b/>
          <w:bCs/>
          <w:color w:val="242424"/>
          <w:shd w:val="clear" w:color="auto" w:fill="FFFFFF"/>
        </w:rPr>
      </w:pPr>
      <w:r w:rsidRPr="00F62943">
        <w:rPr>
          <w:rFonts w:ascii="Bookman Old Style" w:hAnsi="Bookman Old Style" w:cstheme="minorHAnsi"/>
          <w:b/>
          <w:bCs/>
          <w:color w:val="242424"/>
          <w:shd w:val="clear" w:color="auto" w:fill="FFFFFF"/>
        </w:rPr>
        <w:t>Old Business:</w:t>
      </w:r>
    </w:p>
    <w:p w14:paraId="315EB3D7" w14:textId="406A522E" w:rsidR="000A018B" w:rsidRPr="000A018B" w:rsidRDefault="002B19F3" w:rsidP="007A0E6B">
      <w:pPr>
        <w:pStyle w:val="ListParagraph"/>
        <w:numPr>
          <w:ilvl w:val="0"/>
          <w:numId w:val="22"/>
        </w:numPr>
        <w:spacing w:before="100" w:beforeAutospacing="1" w:after="100" w:afterAutospacing="1"/>
        <w:textAlignment w:val="baseline"/>
        <w:rPr>
          <w:rFonts w:ascii="Aptos" w:eastAsia="Times New Roman" w:hAnsi="Aptos" w:cs="Times New Roman"/>
          <w:color w:val="605E5C"/>
          <w:sz w:val="24"/>
          <w:szCs w:val="24"/>
          <w:lang w:val="en-CA" w:eastAsia="en-CA"/>
        </w:rPr>
      </w:pPr>
      <w:r w:rsidRPr="00BB758D">
        <w:rPr>
          <w:rFonts w:ascii="Bookman Old Style" w:hAnsi="Bookman Old Style"/>
          <w:b/>
          <w:bCs/>
          <w:color w:val="000000"/>
        </w:rPr>
        <w:t>Reconstruction Status</w:t>
      </w:r>
      <w:r w:rsidR="008D3E67">
        <w:rPr>
          <w:rFonts w:ascii="Bookman Old Style" w:hAnsi="Bookman Old Style"/>
          <w:b/>
          <w:bCs/>
          <w:color w:val="000000"/>
        </w:rPr>
        <w:br/>
        <w:t xml:space="preserve">- </w:t>
      </w:r>
      <w:r w:rsidR="008D3E67">
        <w:rPr>
          <w:rFonts w:ascii="Bookman Old Style" w:hAnsi="Bookman Old Style"/>
          <w:color w:val="000000"/>
        </w:rPr>
        <w:t>pumping unit and control panel for the elevator are installed</w:t>
      </w:r>
      <w:r w:rsidR="008D3E67">
        <w:rPr>
          <w:rFonts w:ascii="Bookman Old Style" w:hAnsi="Bookman Old Style"/>
          <w:color w:val="000000"/>
        </w:rPr>
        <w:br/>
        <w:t xml:space="preserve">- electricians are working on </w:t>
      </w:r>
      <w:r w:rsidR="002C0130">
        <w:rPr>
          <w:rFonts w:ascii="Bookman Old Style" w:hAnsi="Bookman Old Style"/>
          <w:color w:val="000000"/>
        </w:rPr>
        <w:t xml:space="preserve">connection on the permanent temporary for the switch </w:t>
      </w:r>
      <w:r w:rsidR="002C0130">
        <w:rPr>
          <w:rFonts w:ascii="Bookman Old Style" w:hAnsi="Bookman Old Style"/>
          <w:color w:val="000000"/>
        </w:rPr>
        <w:br/>
        <w:t xml:space="preserve">  over</w:t>
      </w:r>
      <w:r w:rsidR="002C0130">
        <w:rPr>
          <w:rFonts w:ascii="Bookman Old Style" w:hAnsi="Bookman Old Style"/>
          <w:color w:val="000000"/>
        </w:rPr>
        <w:br/>
        <w:t>- one bank of meters are connected to the new service</w:t>
      </w:r>
      <w:r w:rsidR="002C0130">
        <w:rPr>
          <w:rFonts w:ascii="Bookman Old Style" w:hAnsi="Bookman Old Style"/>
          <w:color w:val="000000"/>
        </w:rPr>
        <w:br/>
        <w:t xml:space="preserve">- </w:t>
      </w:r>
      <w:r w:rsidR="00F1162C">
        <w:rPr>
          <w:rFonts w:ascii="Bookman Old Style" w:hAnsi="Bookman Old Style"/>
          <w:color w:val="000000"/>
        </w:rPr>
        <w:t>electricians are also working on rewiring all electrical wiring on ground level garage</w:t>
      </w:r>
      <w:r w:rsidR="00F1162C">
        <w:rPr>
          <w:rFonts w:ascii="Bookman Old Style" w:hAnsi="Bookman Old Style"/>
          <w:color w:val="000000"/>
        </w:rPr>
        <w:br/>
        <w:t xml:space="preserve">- it appears that the main sanitary drains were plugged with rags.  Plumbers are </w:t>
      </w:r>
      <w:r w:rsidR="00F1162C">
        <w:rPr>
          <w:rFonts w:ascii="Bookman Old Style" w:hAnsi="Bookman Old Style"/>
          <w:color w:val="000000"/>
        </w:rPr>
        <w:br/>
        <w:t xml:space="preserve">  looking at snaking the drains</w:t>
      </w:r>
      <w:r w:rsidR="00F1162C">
        <w:rPr>
          <w:rFonts w:ascii="Bookman Old Style" w:hAnsi="Bookman Old Style"/>
          <w:color w:val="000000"/>
        </w:rPr>
        <w:br/>
        <w:t xml:space="preserve">- Kristen will advise all contractors not to use the plumbing at PS but the </w:t>
      </w:r>
      <w:r w:rsidR="00F1162C">
        <w:rPr>
          <w:rFonts w:ascii="Bookman Old Style" w:hAnsi="Bookman Old Style"/>
          <w:color w:val="000000"/>
        </w:rPr>
        <w:br/>
        <w:t xml:space="preserve">  Portables that are on site</w:t>
      </w:r>
      <w:r w:rsidR="00F1162C">
        <w:rPr>
          <w:rFonts w:ascii="Bookman Old Style" w:hAnsi="Bookman Old Style"/>
          <w:color w:val="000000"/>
        </w:rPr>
        <w:br/>
        <w:t xml:space="preserve">- FSG is also working on some deterioration of some of the concrete around the </w:t>
      </w:r>
      <w:r w:rsidR="00F1162C">
        <w:rPr>
          <w:rFonts w:ascii="Bookman Old Style" w:hAnsi="Bookman Old Style"/>
          <w:color w:val="000000"/>
        </w:rPr>
        <w:br/>
        <w:t xml:space="preserve">  ground level</w:t>
      </w:r>
      <w:r w:rsidR="00F1162C">
        <w:rPr>
          <w:rFonts w:ascii="Bookman Old Style" w:hAnsi="Bookman Old Style"/>
          <w:color w:val="000000"/>
        </w:rPr>
        <w:br/>
        <w:t xml:space="preserve">- </w:t>
      </w:r>
      <w:r w:rsidR="001C60F3">
        <w:rPr>
          <w:rFonts w:ascii="Bookman Old Style" w:hAnsi="Bookman Old Style"/>
          <w:color w:val="000000"/>
        </w:rPr>
        <w:t xml:space="preserve">it would appear that there is water penetration in some of the windows on 07 units </w:t>
      </w:r>
      <w:r w:rsidR="001C60F3">
        <w:rPr>
          <w:rFonts w:ascii="Bookman Old Style" w:hAnsi="Bookman Old Style"/>
          <w:color w:val="000000"/>
        </w:rPr>
        <w:br/>
        <w:t xml:space="preserve">  on the north side of the building that will have to be addressed</w:t>
      </w:r>
      <w:r w:rsidR="001C60F3">
        <w:rPr>
          <w:rFonts w:ascii="Bookman Old Style" w:hAnsi="Bookman Old Style"/>
          <w:color w:val="000000"/>
        </w:rPr>
        <w:br/>
        <w:t xml:space="preserve">- recommendation was made to contact </w:t>
      </w:r>
      <w:proofErr w:type="spellStart"/>
      <w:r w:rsidR="001C60F3">
        <w:rPr>
          <w:rFonts w:ascii="Bookman Old Style" w:hAnsi="Bookman Old Style"/>
          <w:color w:val="000000"/>
        </w:rPr>
        <w:t>Ironclaim</w:t>
      </w:r>
      <w:proofErr w:type="spellEnd"/>
      <w:r w:rsidR="001C60F3">
        <w:rPr>
          <w:rFonts w:ascii="Bookman Old Style" w:hAnsi="Bookman Old Style"/>
          <w:color w:val="000000"/>
        </w:rPr>
        <w:t xml:space="preserve"> to address </w:t>
      </w:r>
      <w:r w:rsidR="000A018B">
        <w:rPr>
          <w:rFonts w:ascii="Bookman Old Style" w:hAnsi="Bookman Old Style"/>
          <w:color w:val="000000"/>
        </w:rPr>
        <w:t xml:space="preserve">the </w:t>
      </w:r>
      <w:r w:rsidR="00A2447F">
        <w:rPr>
          <w:rFonts w:ascii="Bookman Old Style" w:hAnsi="Bookman Old Style"/>
          <w:color w:val="000000"/>
        </w:rPr>
        <w:t>integrity</w:t>
      </w:r>
      <w:r w:rsidR="000A018B">
        <w:rPr>
          <w:rFonts w:ascii="Bookman Old Style" w:hAnsi="Bookman Old Style"/>
          <w:color w:val="000000"/>
        </w:rPr>
        <w:t xml:space="preserve"> of windows </w:t>
      </w:r>
      <w:r w:rsidR="000A018B">
        <w:rPr>
          <w:rFonts w:ascii="Bookman Old Style" w:hAnsi="Bookman Old Style"/>
          <w:color w:val="000000"/>
        </w:rPr>
        <w:br/>
        <w:t xml:space="preserve">  and if they require replacement that will be covered by the Wind insurance</w:t>
      </w:r>
      <w:r w:rsidR="000A018B">
        <w:rPr>
          <w:rFonts w:ascii="Bookman Old Style" w:hAnsi="Bookman Old Style"/>
          <w:color w:val="000000"/>
        </w:rPr>
        <w:br/>
      </w:r>
    </w:p>
    <w:p w14:paraId="264F7D67" w14:textId="04E03F42" w:rsidR="0079702F" w:rsidRPr="000A018B" w:rsidRDefault="000A018B" w:rsidP="007A0E6B">
      <w:pPr>
        <w:pStyle w:val="ListParagraph"/>
        <w:numPr>
          <w:ilvl w:val="0"/>
          <w:numId w:val="22"/>
        </w:numPr>
        <w:spacing w:before="100" w:beforeAutospacing="1" w:after="100" w:afterAutospacing="1"/>
        <w:textAlignment w:val="baseline"/>
        <w:rPr>
          <w:rFonts w:ascii="Aptos" w:eastAsia="Times New Roman" w:hAnsi="Aptos" w:cs="Times New Roman"/>
          <w:b/>
          <w:bCs/>
          <w:color w:val="605E5C"/>
          <w:sz w:val="24"/>
          <w:szCs w:val="24"/>
          <w:lang w:val="en-CA" w:eastAsia="en-CA"/>
        </w:rPr>
      </w:pPr>
      <w:r w:rsidRPr="000A018B">
        <w:rPr>
          <w:rFonts w:ascii="Bookman Old Style" w:hAnsi="Bookman Old Style"/>
          <w:b/>
          <w:bCs/>
          <w:color w:val="000000"/>
        </w:rPr>
        <w:t>Florida Life Safety</w:t>
      </w:r>
      <w:r w:rsidR="002C0130" w:rsidRPr="000A018B">
        <w:rPr>
          <w:rFonts w:ascii="Bookman Old Style" w:hAnsi="Bookman Old Style"/>
          <w:b/>
          <w:bCs/>
          <w:color w:val="000000"/>
        </w:rPr>
        <w:br/>
      </w:r>
      <w:r>
        <w:rPr>
          <w:rFonts w:ascii="Bookman Old Style" w:hAnsi="Bookman Old Style"/>
          <w:color w:val="000000"/>
        </w:rPr>
        <w:t xml:space="preserve">- confirmation needed to confirm that Florida Life Safety has completed all items as </w:t>
      </w:r>
      <w:r>
        <w:rPr>
          <w:rFonts w:ascii="Bookman Old Style" w:hAnsi="Bookman Old Style"/>
          <w:color w:val="000000"/>
        </w:rPr>
        <w:br/>
        <w:t xml:space="preserve">  per their invoice</w:t>
      </w:r>
      <w:r w:rsidR="00B932EA">
        <w:rPr>
          <w:rFonts w:ascii="Bookman Old Style" w:hAnsi="Bookman Old Style"/>
          <w:color w:val="000000"/>
        </w:rPr>
        <w:t>.  Larry and Kristen will review and confirm all items completed</w:t>
      </w:r>
      <w:r>
        <w:rPr>
          <w:rFonts w:ascii="Bookman Old Style" w:hAnsi="Bookman Old Style"/>
          <w:color w:val="000000"/>
        </w:rPr>
        <w:br/>
      </w:r>
    </w:p>
    <w:p w14:paraId="2B3F78D8" w14:textId="3D0BBC61" w:rsidR="00A2447F" w:rsidRDefault="00944B56" w:rsidP="007A0E6B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t>DDG</w:t>
      </w:r>
      <w:r w:rsidR="001C60F3">
        <w:rPr>
          <w:rFonts w:ascii="Bookman Old Style" w:hAnsi="Bookman Old Style"/>
          <w:b/>
          <w:bCs/>
          <w:color w:val="000000"/>
          <w:sz w:val="22"/>
          <w:szCs w:val="22"/>
        </w:rPr>
        <w:br/>
      </w:r>
      <w:r w:rsidR="001C60F3">
        <w:rPr>
          <w:rFonts w:ascii="Bookman Old Style" w:hAnsi="Bookman Old Style"/>
          <w:color w:val="000000"/>
          <w:sz w:val="22"/>
          <w:szCs w:val="22"/>
        </w:rPr>
        <w:t xml:space="preserve">- drywall has begun in the </w:t>
      </w:r>
      <w:proofErr w:type="gramStart"/>
      <w:r w:rsidR="001C60F3">
        <w:rPr>
          <w:rFonts w:ascii="Bookman Old Style" w:hAnsi="Bookman Old Style"/>
          <w:color w:val="000000"/>
          <w:sz w:val="22"/>
          <w:szCs w:val="22"/>
        </w:rPr>
        <w:t>100 unit</w:t>
      </w:r>
      <w:proofErr w:type="gramEnd"/>
      <w:r w:rsidR="001C60F3">
        <w:rPr>
          <w:rFonts w:ascii="Bookman Old Style" w:hAnsi="Bookman Old Style"/>
          <w:color w:val="000000"/>
          <w:sz w:val="22"/>
          <w:szCs w:val="22"/>
        </w:rPr>
        <w:t xml:space="preserve"> office and other units on the 1</w:t>
      </w:r>
      <w:r w:rsidR="001C60F3" w:rsidRPr="001C60F3">
        <w:rPr>
          <w:rFonts w:ascii="Bookman Old Style" w:hAnsi="Bookman Old Style"/>
          <w:color w:val="000000"/>
          <w:sz w:val="22"/>
          <w:szCs w:val="22"/>
          <w:vertAlign w:val="superscript"/>
        </w:rPr>
        <w:t>st</w:t>
      </w:r>
      <w:r w:rsidR="001C60F3">
        <w:rPr>
          <w:rFonts w:ascii="Bookman Old Style" w:hAnsi="Bookman Old Style"/>
          <w:color w:val="000000"/>
          <w:sz w:val="22"/>
          <w:szCs w:val="22"/>
        </w:rPr>
        <w:t xml:space="preserve"> floor</w:t>
      </w:r>
      <w:r w:rsidR="001C60F3">
        <w:rPr>
          <w:rFonts w:ascii="Bookman Old Style" w:hAnsi="Bookman Old Style"/>
          <w:color w:val="000000"/>
          <w:sz w:val="22"/>
          <w:szCs w:val="22"/>
        </w:rPr>
        <w:br/>
        <w:t xml:space="preserve">- </w:t>
      </w:r>
      <w:r w:rsidR="00B932EA">
        <w:rPr>
          <w:rFonts w:ascii="Bookman Old Style" w:hAnsi="Bookman Old Style"/>
          <w:color w:val="000000"/>
          <w:sz w:val="22"/>
          <w:szCs w:val="22"/>
        </w:rPr>
        <w:t>DDG has advised that tile will be delivered to PS this week for all of the 1</w:t>
      </w:r>
      <w:r w:rsidR="00B932EA" w:rsidRPr="00B932EA">
        <w:rPr>
          <w:rFonts w:ascii="Bookman Old Style" w:hAnsi="Bookman Old Style"/>
          <w:color w:val="000000"/>
          <w:sz w:val="22"/>
          <w:szCs w:val="22"/>
          <w:vertAlign w:val="superscript"/>
        </w:rPr>
        <w:t>st</w:t>
      </w:r>
      <w:r w:rsidR="00B932EA">
        <w:rPr>
          <w:rFonts w:ascii="Bookman Old Style" w:hAnsi="Bookman Old Style"/>
          <w:color w:val="000000"/>
          <w:sz w:val="22"/>
          <w:szCs w:val="22"/>
        </w:rPr>
        <w:t xml:space="preserve"> floor </w:t>
      </w:r>
      <w:r w:rsidR="00B932EA">
        <w:rPr>
          <w:rFonts w:ascii="Bookman Old Style" w:hAnsi="Bookman Old Style"/>
          <w:color w:val="000000"/>
          <w:sz w:val="22"/>
          <w:szCs w:val="22"/>
        </w:rPr>
        <w:br/>
        <w:t xml:space="preserve">- </w:t>
      </w:r>
      <w:r w:rsidR="00E06F05">
        <w:rPr>
          <w:rFonts w:ascii="Bookman Old Style" w:hAnsi="Bookman Old Style"/>
          <w:color w:val="000000"/>
          <w:sz w:val="22"/>
          <w:szCs w:val="22"/>
        </w:rPr>
        <w:t xml:space="preserve">DDG still has not located the drawings and will keep us posted. </w:t>
      </w:r>
      <w:r w:rsidR="00E06F05">
        <w:rPr>
          <w:rFonts w:ascii="Bookman Old Style" w:hAnsi="Bookman Old Style"/>
          <w:color w:val="000000"/>
          <w:sz w:val="22"/>
          <w:szCs w:val="22"/>
        </w:rPr>
        <w:br/>
        <w:t xml:space="preserve">- an issue arose with the electrical outlets on kitchen back splash no flush with the </w:t>
      </w:r>
      <w:r w:rsidR="00E06F05">
        <w:rPr>
          <w:rFonts w:ascii="Bookman Old Style" w:hAnsi="Bookman Old Style"/>
          <w:color w:val="000000"/>
          <w:sz w:val="22"/>
          <w:szCs w:val="22"/>
        </w:rPr>
        <w:br/>
        <w:t xml:space="preserve">  drywall.  DDG is looking to a solution for this </w:t>
      </w:r>
      <w:r w:rsidR="00E06F05">
        <w:rPr>
          <w:rFonts w:ascii="Bookman Old Style" w:hAnsi="Bookman Old Style"/>
          <w:color w:val="000000"/>
          <w:sz w:val="22"/>
          <w:szCs w:val="22"/>
        </w:rPr>
        <w:br/>
        <w:t xml:space="preserve">- the Board is considering having an additional contractor to speed up the </w:t>
      </w:r>
      <w:r w:rsidR="00E06F05">
        <w:rPr>
          <w:rFonts w:ascii="Bookman Old Style" w:hAnsi="Bookman Old Style"/>
          <w:color w:val="000000"/>
          <w:sz w:val="22"/>
          <w:szCs w:val="22"/>
        </w:rPr>
        <w:br/>
        <w:t xml:space="preserve">  reconstruction</w:t>
      </w:r>
      <w:r w:rsidR="00A2447F">
        <w:rPr>
          <w:rFonts w:ascii="Bookman Old Style" w:hAnsi="Bookman Old Style"/>
          <w:color w:val="000000"/>
          <w:sz w:val="22"/>
          <w:szCs w:val="22"/>
        </w:rPr>
        <w:t xml:space="preserve"> and will be getting proposals for the reconstruction work on floors 2-5</w:t>
      </w:r>
      <w:r w:rsidR="00A2447F">
        <w:rPr>
          <w:rFonts w:ascii="Bookman Old Style" w:hAnsi="Bookman Old Style"/>
          <w:color w:val="000000"/>
          <w:sz w:val="22"/>
          <w:szCs w:val="22"/>
        </w:rPr>
        <w:br/>
      </w:r>
    </w:p>
    <w:p w14:paraId="26AC1F91" w14:textId="24B08E2D" w:rsidR="001D4A9A" w:rsidRDefault="00A2447F" w:rsidP="007A0E6B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A2447F">
        <w:rPr>
          <w:rFonts w:ascii="Bookman Old Style" w:hAnsi="Bookman Old Style"/>
          <w:b/>
          <w:bCs/>
          <w:color w:val="000000"/>
          <w:sz w:val="22"/>
          <w:szCs w:val="22"/>
        </w:rPr>
        <w:t>Environmental Conditions of Units</w:t>
      </w:r>
      <w:r>
        <w:rPr>
          <w:rFonts w:ascii="Bookman Old Style" w:hAnsi="Bookman Old Style"/>
          <w:color w:val="000000"/>
          <w:sz w:val="22"/>
          <w:szCs w:val="22"/>
        </w:rPr>
        <w:br/>
        <w:t xml:space="preserve">- </w:t>
      </w:r>
      <w:r w:rsidR="001D4A9A">
        <w:rPr>
          <w:rFonts w:ascii="Bookman Old Style" w:hAnsi="Bookman Old Style"/>
          <w:color w:val="000000"/>
          <w:sz w:val="22"/>
          <w:szCs w:val="22"/>
        </w:rPr>
        <w:t xml:space="preserve">arrangements need evaluate the units on floors 2 – 5 for condition of the units </w:t>
      </w:r>
      <w:r w:rsidR="001D4A9A">
        <w:rPr>
          <w:rFonts w:ascii="Bookman Old Style" w:hAnsi="Bookman Old Style"/>
          <w:color w:val="000000"/>
          <w:sz w:val="22"/>
          <w:szCs w:val="22"/>
        </w:rPr>
        <w:br/>
        <w:t xml:space="preserve">  belongings </w:t>
      </w:r>
      <w:proofErr w:type="gramStart"/>
      <w:r w:rsidR="001D4A9A">
        <w:rPr>
          <w:rFonts w:ascii="Bookman Old Style" w:hAnsi="Bookman Old Style"/>
          <w:color w:val="000000"/>
          <w:sz w:val="22"/>
          <w:szCs w:val="22"/>
        </w:rPr>
        <w:t>and also</w:t>
      </w:r>
      <w:proofErr w:type="gramEnd"/>
      <w:r w:rsidR="001D4A9A">
        <w:rPr>
          <w:rFonts w:ascii="Bookman Old Style" w:hAnsi="Bookman Old Style"/>
          <w:color w:val="000000"/>
          <w:sz w:val="22"/>
          <w:szCs w:val="22"/>
        </w:rPr>
        <w:t xml:space="preserve"> to remove the items so the work can be completed in the units.</w:t>
      </w:r>
      <w:r w:rsidR="001D4A9A">
        <w:rPr>
          <w:rFonts w:ascii="Bookman Old Style" w:hAnsi="Bookman Old Style"/>
          <w:color w:val="000000"/>
          <w:sz w:val="22"/>
          <w:szCs w:val="22"/>
        </w:rPr>
        <w:br/>
      </w:r>
      <w:r w:rsidR="001D4A9A">
        <w:rPr>
          <w:rFonts w:ascii="Bookman Old Style" w:hAnsi="Bookman Old Style"/>
          <w:color w:val="000000"/>
          <w:sz w:val="22"/>
          <w:szCs w:val="22"/>
        </w:rPr>
        <w:br/>
      </w:r>
    </w:p>
    <w:p w14:paraId="3B9D3628" w14:textId="77863C41" w:rsidR="001D4A9A" w:rsidRDefault="001D4A9A" w:rsidP="007A0E6B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1D4A9A">
        <w:rPr>
          <w:rFonts w:ascii="Bookman Old Style" w:hAnsi="Bookman Old Style"/>
          <w:b/>
          <w:bCs/>
          <w:color w:val="000000"/>
          <w:sz w:val="22"/>
          <w:szCs w:val="22"/>
        </w:rPr>
        <w:lastRenderedPageBreak/>
        <w:t>Owner Responsibility Items, Duct Work, Electrical, Plumbing</w:t>
      </w:r>
      <w:r w:rsidRPr="001D4A9A">
        <w:rPr>
          <w:rFonts w:ascii="Bookman Old Style" w:hAnsi="Bookman Old Style"/>
          <w:b/>
          <w:bCs/>
          <w:color w:val="000000"/>
          <w:sz w:val="22"/>
          <w:szCs w:val="22"/>
        </w:rPr>
        <w:br/>
      </w:r>
      <w:r>
        <w:rPr>
          <w:rFonts w:ascii="Bookman Old Style" w:hAnsi="Bookman Old Style"/>
          <w:color w:val="000000"/>
          <w:sz w:val="22"/>
          <w:szCs w:val="22"/>
        </w:rPr>
        <w:t>- units through floors 2 – 5, any repairs necessary</w:t>
      </w:r>
      <w:r w:rsidR="00C94037">
        <w:rPr>
          <w:rFonts w:ascii="Bookman Old Style" w:hAnsi="Bookman Old Style"/>
          <w:color w:val="000000"/>
          <w:sz w:val="22"/>
          <w:szCs w:val="22"/>
        </w:rPr>
        <w:t xml:space="preserve"> for duct work, electrical, and </w:t>
      </w:r>
      <w:r w:rsidR="00C94037">
        <w:rPr>
          <w:rFonts w:ascii="Bookman Old Style" w:hAnsi="Bookman Old Style"/>
          <w:color w:val="000000"/>
          <w:sz w:val="22"/>
          <w:szCs w:val="22"/>
        </w:rPr>
        <w:br/>
        <w:t xml:space="preserve">  plumbing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color w:val="000000"/>
          <w:sz w:val="22"/>
          <w:szCs w:val="22"/>
        </w:rPr>
        <w:t>as a result of</w:t>
      </w:r>
      <w:proofErr w:type="gramEnd"/>
      <w:r>
        <w:rPr>
          <w:rFonts w:ascii="Bookman Old Style" w:hAnsi="Bookman Old Style"/>
          <w:color w:val="000000"/>
          <w:sz w:val="22"/>
          <w:szCs w:val="22"/>
        </w:rPr>
        <w:t xml:space="preserve"> the hurricane is currently </w:t>
      </w:r>
      <w:r w:rsidR="00C94037">
        <w:rPr>
          <w:rFonts w:ascii="Bookman Old Style" w:hAnsi="Bookman Old Style"/>
          <w:color w:val="000000"/>
          <w:sz w:val="22"/>
          <w:szCs w:val="22"/>
        </w:rPr>
        <w:t xml:space="preserve">not </w:t>
      </w:r>
      <w:r>
        <w:rPr>
          <w:rFonts w:ascii="Bookman Old Style" w:hAnsi="Bookman Old Style"/>
          <w:color w:val="000000"/>
          <w:sz w:val="22"/>
          <w:szCs w:val="22"/>
        </w:rPr>
        <w:t xml:space="preserve">covered by the Wind </w:t>
      </w:r>
      <w:r w:rsidR="00C94037">
        <w:rPr>
          <w:rFonts w:ascii="Bookman Old Style" w:hAnsi="Bookman Old Style"/>
          <w:color w:val="000000"/>
          <w:sz w:val="22"/>
          <w:szCs w:val="22"/>
        </w:rPr>
        <w:br/>
        <w:t xml:space="preserve">  </w:t>
      </w:r>
      <w:r>
        <w:rPr>
          <w:rFonts w:ascii="Bookman Old Style" w:hAnsi="Bookman Old Style"/>
          <w:color w:val="000000"/>
          <w:sz w:val="22"/>
          <w:szCs w:val="22"/>
        </w:rPr>
        <w:t>Insurance.</w:t>
      </w:r>
      <w:r>
        <w:rPr>
          <w:rFonts w:ascii="Bookman Old Style" w:hAnsi="Bookman Old Style"/>
          <w:color w:val="000000"/>
          <w:sz w:val="22"/>
          <w:szCs w:val="22"/>
        </w:rPr>
        <w:br/>
        <w:t xml:space="preserve">- we can inquire of </w:t>
      </w:r>
      <w:proofErr w:type="spellStart"/>
      <w:r>
        <w:rPr>
          <w:rFonts w:ascii="Bookman Old Style" w:hAnsi="Bookman Old Style"/>
          <w:color w:val="000000"/>
          <w:sz w:val="22"/>
          <w:szCs w:val="22"/>
        </w:rPr>
        <w:t>Ironclaim</w:t>
      </w:r>
      <w:proofErr w:type="spellEnd"/>
      <w:r>
        <w:rPr>
          <w:rFonts w:ascii="Bookman Old Style" w:hAnsi="Bookman Old Style"/>
          <w:color w:val="000000"/>
          <w:sz w:val="22"/>
          <w:szCs w:val="22"/>
        </w:rPr>
        <w:t xml:space="preserve"> to see if this can be included in the Wind insurance </w:t>
      </w:r>
      <w:r>
        <w:rPr>
          <w:rFonts w:ascii="Bookman Old Style" w:hAnsi="Bookman Old Style"/>
          <w:color w:val="000000"/>
          <w:sz w:val="22"/>
          <w:szCs w:val="22"/>
        </w:rPr>
        <w:br/>
        <w:t xml:space="preserve">  supplement</w:t>
      </w:r>
      <w:r>
        <w:rPr>
          <w:rFonts w:ascii="Bookman Old Style" w:hAnsi="Bookman Old Style"/>
          <w:color w:val="000000"/>
          <w:sz w:val="22"/>
          <w:szCs w:val="22"/>
        </w:rPr>
        <w:br/>
      </w:r>
    </w:p>
    <w:p w14:paraId="27165F37" w14:textId="0D0B4FD0" w:rsidR="00C94037" w:rsidRPr="00C94037" w:rsidRDefault="001D4A9A" w:rsidP="00C94037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1D4A9A">
        <w:rPr>
          <w:rFonts w:ascii="Bookman Old Style" w:hAnsi="Bookman Old Style"/>
          <w:b/>
          <w:bCs/>
          <w:color w:val="000000"/>
          <w:sz w:val="22"/>
          <w:szCs w:val="22"/>
        </w:rPr>
        <w:t>Owner Access/Stay in Unit</w:t>
      </w:r>
      <w:r>
        <w:rPr>
          <w:rFonts w:ascii="Bookman Old Style" w:hAnsi="Bookman Old Style"/>
          <w:color w:val="000000"/>
          <w:sz w:val="22"/>
          <w:szCs w:val="22"/>
        </w:rPr>
        <w:br/>
        <w:t xml:space="preserve">- </w:t>
      </w:r>
      <w:r w:rsidR="008B1924">
        <w:rPr>
          <w:rFonts w:ascii="Bookman Old Style" w:hAnsi="Bookman Old Style"/>
          <w:color w:val="000000"/>
          <w:sz w:val="22"/>
          <w:szCs w:val="22"/>
        </w:rPr>
        <w:t>Owners may be able to have access/stay in their unit when PS</w:t>
      </w:r>
      <w:r w:rsidR="00C94037">
        <w:rPr>
          <w:rFonts w:ascii="Bookman Old Style" w:hAnsi="Bookman Old Style"/>
          <w:color w:val="000000"/>
          <w:sz w:val="22"/>
          <w:szCs w:val="22"/>
        </w:rPr>
        <w:t xml:space="preserve"> ha</w:t>
      </w:r>
      <w:r w:rsidR="008B1924">
        <w:rPr>
          <w:rFonts w:ascii="Bookman Old Style" w:hAnsi="Bookman Old Style"/>
          <w:color w:val="000000"/>
          <w:sz w:val="22"/>
          <w:szCs w:val="22"/>
        </w:rPr>
        <w:t>s</w:t>
      </w:r>
      <w:r w:rsidR="00C94037">
        <w:rPr>
          <w:rFonts w:ascii="Bookman Old Style" w:hAnsi="Bookman Old Style"/>
          <w:color w:val="000000"/>
          <w:sz w:val="22"/>
          <w:szCs w:val="22"/>
        </w:rPr>
        <w:t xml:space="preserve"> a certificate of </w:t>
      </w:r>
      <w:r w:rsidR="008B1924">
        <w:rPr>
          <w:rFonts w:ascii="Bookman Old Style" w:hAnsi="Bookman Old Style"/>
          <w:color w:val="000000"/>
          <w:sz w:val="22"/>
          <w:szCs w:val="22"/>
        </w:rPr>
        <w:br/>
        <w:t xml:space="preserve">  </w:t>
      </w:r>
      <w:r w:rsidR="00C94037">
        <w:rPr>
          <w:rFonts w:ascii="Bookman Old Style" w:hAnsi="Bookman Old Style"/>
          <w:color w:val="000000"/>
          <w:sz w:val="22"/>
          <w:szCs w:val="22"/>
        </w:rPr>
        <w:t>occupancy and</w:t>
      </w:r>
      <w:r w:rsidR="008B1924">
        <w:rPr>
          <w:rFonts w:ascii="Bookman Old Style" w:hAnsi="Bookman Old Style"/>
          <w:color w:val="000000"/>
          <w:sz w:val="22"/>
          <w:szCs w:val="22"/>
        </w:rPr>
        <w:t xml:space="preserve"> the parking lot is complete and safe for owners to enter the property </w:t>
      </w:r>
      <w:r w:rsidR="00C940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C94037">
        <w:rPr>
          <w:rFonts w:ascii="Bookman Old Style" w:hAnsi="Bookman Old Style"/>
          <w:color w:val="000000"/>
          <w:sz w:val="22"/>
          <w:szCs w:val="22"/>
        </w:rPr>
        <w:br/>
      </w:r>
      <w:r w:rsidR="008B1924">
        <w:rPr>
          <w:rFonts w:ascii="Bookman Old Style" w:hAnsi="Bookman Old Style"/>
          <w:color w:val="000000"/>
          <w:sz w:val="22"/>
          <w:szCs w:val="22"/>
        </w:rPr>
        <w:t xml:space="preserve">- the Board is targeting to be open for owners to stay in units for the owners meeting </w:t>
      </w:r>
      <w:r w:rsidR="008B1924">
        <w:rPr>
          <w:rFonts w:ascii="Bookman Old Style" w:hAnsi="Bookman Old Style"/>
          <w:color w:val="000000"/>
          <w:sz w:val="22"/>
          <w:szCs w:val="22"/>
        </w:rPr>
        <w:br/>
        <w:t xml:space="preserve">  in October.  The Board we will advise owners if that date can be met.</w:t>
      </w:r>
      <w:r w:rsidR="00C94037">
        <w:rPr>
          <w:rFonts w:ascii="Bookman Old Style" w:hAnsi="Bookman Old Style"/>
          <w:color w:val="000000"/>
          <w:sz w:val="22"/>
          <w:szCs w:val="22"/>
        </w:rPr>
        <w:br/>
      </w:r>
    </w:p>
    <w:p w14:paraId="31CDCCBD" w14:textId="3F344F05" w:rsidR="008B1924" w:rsidRDefault="003B6D92" w:rsidP="000E79A1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proofErr w:type="spellStart"/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t>Ironclaim</w:t>
      </w:r>
      <w:proofErr w:type="spellEnd"/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Update</w:t>
      </w:r>
      <w:r w:rsidR="00F424A9" w:rsidRPr="00F62943">
        <w:rPr>
          <w:rFonts w:ascii="Bookman Old Style" w:hAnsi="Bookman Old Style"/>
          <w:b/>
          <w:bCs/>
          <w:color w:val="000000"/>
          <w:sz w:val="22"/>
          <w:szCs w:val="22"/>
        </w:rPr>
        <w:br/>
        <w:t xml:space="preserve"> </w:t>
      </w:r>
      <w:r w:rsidR="00D01186">
        <w:rPr>
          <w:rFonts w:ascii="Bookman Old Style" w:hAnsi="Bookman Old Style"/>
          <w:color w:val="000000"/>
          <w:sz w:val="22"/>
          <w:szCs w:val="22"/>
        </w:rPr>
        <w:t>-</w:t>
      </w:r>
      <w:r w:rsidR="008B1924">
        <w:rPr>
          <w:rFonts w:ascii="Bookman Old Style" w:hAnsi="Bookman Old Style"/>
          <w:color w:val="000000"/>
          <w:sz w:val="22"/>
          <w:szCs w:val="22"/>
        </w:rPr>
        <w:t xml:space="preserve"> the board has contracted another appraisal company to determine if an adjusted </w:t>
      </w:r>
      <w:r w:rsidR="008B1924">
        <w:rPr>
          <w:rFonts w:ascii="Bookman Old Style" w:hAnsi="Bookman Old Style"/>
          <w:color w:val="000000"/>
          <w:sz w:val="22"/>
          <w:szCs w:val="22"/>
        </w:rPr>
        <w:br/>
        <w:t xml:space="preserve">   appraisal is possible.  Hopefully to hear by next week</w:t>
      </w:r>
      <w:r w:rsidR="008B1924">
        <w:rPr>
          <w:rFonts w:ascii="Bookman Old Style" w:hAnsi="Bookman Old Style"/>
          <w:color w:val="000000"/>
          <w:sz w:val="22"/>
          <w:szCs w:val="22"/>
        </w:rPr>
        <w:br/>
      </w:r>
    </w:p>
    <w:p w14:paraId="383F0B9A" w14:textId="02E94CC7" w:rsidR="00C6549A" w:rsidRPr="000E79A1" w:rsidRDefault="008B1924" w:rsidP="000E79A1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8B1924">
        <w:rPr>
          <w:rFonts w:ascii="Bookman Old Style" w:hAnsi="Bookman Old Style"/>
          <w:b/>
          <w:bCs/>
          <w:color w:val="000000"/>
          <w:sz w:val="22"/>
          <w:szCs w:val="22"/>
        </w:rPr>
        <w:t>Office/Reservation</w:t>
      </w:r>
      <w:r>
        <w:rPr>
          <w:rFonts w:ascii="Bookman Old Style" w:hAnsi="Bookman Old Style"/>
          <w:color w:val="000000"/>
          <w:sz w:val="22"/>
          <w:szCs w:val="22"/>
        </w:rPr>
        <w:br/>
        <w:t xml:space="preserve"> - </w:t>
      </w:r>
      <w:r w:rsidR="008233A5">
        <w:rPr>
          <w:rFonts w:ascii="Bookman Old Style" w:hAnsi="Bookman Old Style"/>
          <w:color w:val="000000"/>
          <w:sz w:val="22"/>
          <w:szCs w:val="22"/>
        </w:rPr>
        <w:t xml:space="preserve">Pam/Anne will put together a proposal for the reinstating the rental program, rental </w:t>
      </w:r>
      <w:r w:rsidR="008233A5">
        <w:rPr>
          <w:rFonts w:ascii="Bookman Old Style" w:hAnsi="Bookman Old Style"/>
          <w:color w:val="000000"/>
          <w:sz w:val="22"/>
          <w:szCs w:val="22"/>
        </w:rPr>
        <w:br/>
        <w:t xml:space="preserve">   rates and communications to the past renters.</w:t>
      </w:r>
      <w:r w:rsidR="008233A5">
        <w:rPr>
          <w:rFonts w:ascii="Bookman Old Style" w:hAnsi="Bookman Old Style"/>
          <w:color w:val="000000"/>
          <w:sz w:val="22"/>
          <w:szCs w:val="22"/>
        </w:rPr>
        <w:br/>
        <w:t xml:space="preserve"> - also an update to the Facebook page and web site.</w:t>
      </w:r>
      <w:r>
        <w:rPr>
          <w:rFonts w:ascii="Bookman Old Style" w:hAnsi="Bookman Old Style"/>
          <w:color w:val="000000"/>
          <w:sz w:val="22"/>
          <w:szCs w:val="22"/>
        </w:rPr>
        <w:br/>
      </w:r>
      <w:r w:rsidR="00D01186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14:paraId="1ED2492E" w14:textId="3AE358E3" w:rsidR="00A33894" w:rsidRPr="00B70FE3" w:rsidRDefault="00B1660E" w:rsidP="00B70FE3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t>General Comments from Board</w:t>
      </w:r>
      <w:r w:rsidR="007A0D7B">
        <w:rPr>
          <w:rFonts w:ascii="Bookman Old Style" w:hAnsi="Bookman Old Style"/>
          <w:b/>
          <w:bCs/>
          <w:color w:val="000000"/>
          <w:sz w:val="22"/>
          <w:szCs w:val="22"/>
        </w:rPr>
        <w:br/>
      </w:r>
      <w:r w:rsidR="007A0D7B">
        <w:rPr>
          <w:rFonts w:ascii="Bookman Old Style" w:hAnsi="Bookman Old Style"/>
          <w:color w:val="000000"/>
          <w:sz w:val="22"/>
          <w:szCs w:val="22"/>
        </w:rPr>
        <w:t>-</w:t>
      </w:r>
      <w:r w:rsidR="008E3DAC">
        <w:rPr>
          <w:rFonts w:ascii="Bookman Old Style" w:hAnsi="Bookman Old Style"/>
          <w:color w:val="000000"/>
          <w:sz w:val="22"/>
          <w:szCs w:val="22"/>
        </w:rPr>
        <w:t xml:space="preserve"> still awaiting the proposal from the engineering company and finally been advised </w:t>
      </w:r>
      <w:r w:rsidR="008E3DAC">
        <w:rPr>
          <w:rFonts w:ascii="Bookman Old Style" w:hAnsi="Bookman Old Style"/>
          <w:color w:val="000000"/>
          <w:sz w:val="22"/>
          <w:szCs w:val="22"/>
        </w:rPr>
        <w:br/>
        <w:t xml:space="preserve">  that we should get it by Friday Apr 26</w:t>
      </w:r>
      <w:r w:rsidR="008E3DAC" w:rsidRPr="008E3DAC">
        <w:rPr>
          <w:rFonts w:ascii="Bookman Old Style" w:hAnsi="Bookman Old Style"/>
          <w:color w:val="000000"/>
          <w:sz w:val="22"/>
          <w:szCs w:val="22"/>
          <w:vertAlign w:val="superscript"/>
        </w:rPr>
        <w:t>th</w:t>
      </w:r>
      <w:r w:rsidR="008E3DAC">
        <w:rPr>
          <w:rFonts w:ascii="Bookman Old Style" w:hAnsi="Bookman Old Style"/>
          <w:color w:val="000000"/>
          <w:sz w:val="22"/>
          <w:szCs w:val="22"/>
        </w:rPr>
        <w:br/>
        <w:t>- Century Link has given a proposal for internet</w:t>
      </w:r>
      <w:r w:rsidR="00717CC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8E3DAC">
        <w:rPr>
          <w:rFonts w:ascii="Bookman Old Style" w:hAnsi="Bookman Old Style"/>
          <w:color w:val="000000"/>
          <w:sz w:val="22"/>
          <w:szCs w:val="22"/>
        </w:rPr>
        <w:t xml:space="preserve">for PS.  Will need 100% participation, </w:t>
      </w:r>
      <w:r w:rsidR="00717CC7">
        <w:rPr>
          <w:rFonts w:ascii="Bookman Old Style" w:hAnsi="Bookman Old Style"/>
          <w:color w:val="000000"/>
          <w:sz w:val="22"/>
          <w:szCs w:val="22"/>
        </w:rPr>
        <w:br/>
        <w:t xml:space="preserve">  </w:t>
      </w:r>
      <w:r w:rsidR="008E3DAC">
        <w:rPr>
          <w:rFonts w:ascii="Bookman Old Style" w:hAnsi="Bookman Old Style"/>
          <w:color w:val="000000"/>
          <w:sz w:val="22"/>
          <w:szCs w:val="22"/>
        </w:rPr>
        <w:t>no upfront fees to install fibre optics.</w:t>
      </w:r>
      <w:r w:rsidR="00717CC7">
        <w:rPr>
          <w:rFonts w:ascii="Bookman Old Style" w:hAnsi="Bookman Old Style"/>
          <w:color w:val="000000"/>
          <w:sz w:val="22"/>
          <w:szCs w:val="22"/>
        </w:rPr>
        <w:t xml:space="preserve">  Contract will be 10 years and the fixed cost </w:t>
      </w:r>
      <w:r w:rsidR="00717CC7">
        <w:rPr>
          <w:rFonts w:ascii="Bookman Old Style" w:hAnsi="Bookman Old Style"/>
          <w:color w:val="000000"/>
          <w:sz w:val="22"/>
          <w:szCs w:val="22"/>
        </w:rPr>
        <w:br/>
        <w:t xml:space="preserve">  will be $31.95/month.  That included 1GB upload/download per unit.  No hidden </w:t>
      </w:r>
      <w:r w:rsidR="00717CC7">
        <w:rPr>
          <w:rFonts w:ascii="Bookman Old Style" w:hAnsi="Bookman Old Style"/>
          <w:color w:val="000000"/>
          <w:sz w:val="22"/>
          <w:szCs w:val="22"/>
        </w:rPr>
        <w:br/>
        <w:t xml:space="preserve">  fees, no taxes.  Will take up to 5/6 months to complete the necessary work. </w:t>
      </w:r>
      <w:r w:rsidR="007A0D7B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17CC7">
        <w:rPr>
          <w:rFonts w:ascii="Bookman Old Style" w:hAnsi="Bookman Old Style"/>
          <w:color w:val="000000"/>
          <w:sz w:val="22"/>
          <w:szCs w:val="22"/>
        </w:rPr>
        <w:t xml:space="preserve">Local </w:t>
      </w:r>
      <w:r w:rsidR="00717CC7">
        <w:rPr>
          <w:rFonts w:ascii="Bookman Old Style" w:hAnsi="Bookman Old Style"/>
          <w:color w:val="000000"/>
          <w:sz w:val="22"/>
          <w:szCs w:val="22"/>
        </w:rPr>
        <w:br/>
        <w:t xml:space="preserve">  TV will be extra and cost to follow.</w:t>
      </w:r>
      <w:r w:rsidR="00602FB0" w:rsidRPr="00B70FE3">
        <w:rPr>
          <w:rFonts w:ascii="Bookman Old Style" w:hAnsi="Bookman Old Style"/>
          <w:color w:val="000000"/>
          <w:sz w:val="22"/>
          <w:szCs w:val="22"/>
        </w:rPr>
        <w:br/>
        <w:t xml:space="preserve"> </w:t>
      </w:r>
    </w:p>
    <w:p w14:paraId="006788BC" w14:textId="7F112F5C" w:rsidR="001A54CF" w:rsidRPr="00F62943" w:rsidRDefault="00B1660E" w:rsidP="00A33894">
      <w:pPr>
        <w:pStyle w:val="NormalWeb"/>
        <w:numPr>
          <w:ilvl w:val="0"/>
          <w:numId w:val="22"/>
        </w:numPr>
        <w:rPr>
          <w:rFonts w:ascii="Bookman Old Style" w:hAnsi="Bookman Old Style"/>
          <w:color w:val="000000"/>
          <w:sz w:val="22"/>
          <w:szCs w:val="22"/>
        </w:rPr>
      </w:pPr>
      <w:r w:rsidRPr="00F62943">
        <w:rPr>
          <w:rFonts w:ascii="Bookman Old Style" w:hAnsi="Bookman Old Style"/>
          <w:b/>
          <w:bCs/>
          <w:color w:val="000000"/>
          <w:sz w:val="22"/>
          <w:szCs w:val="22"/>
        </w:rPr>
        <w:t>Motion to Adjourn Meeting</w:t>
      </w:r>
      <w:r w:rsidR="002B170C" w:rsidRPr="00F62943">
        <w:rPr>
          <w:rFonts w:ascii="Bookman Old Style" w:hAnsi="Bookman Old Style"/>
          <w:b/>
          <w:bCs/>
          <w:color w:val="000000"/>
          <w:sz w:val="22"/>
          <w:szCs w:val="22"/>
        </w:rPr>
        <w:br/>
        <w:t xml:space="preserve">- </w:t>
      </w:r>
      <w:r w:rsidR="002B170C" w:rsidRPr="00F62943">
        <w:rPr>
          <w:rFonts w:ascii="Bookman Old Style" w:hAnsi="Bookman Old Style"/>
          <w:color w:val="000000"/>
          <w:sz w:val="22"/>
          <w:szCs w:val="22"/>
        </w:rPr>
        <w:t>meeting adjourned</w:t>
      </w:r>
      <w:r w:rsidR="006F5ED8" w:rsidRPr="00F62943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36DE4">
        <w:rPr>
          <w:rFonts w:ascii="Bookman Old Style" w:hAnsi="Bookman Old Style"/>
          <w:color w:val="000000"/>
          <w:sz w:val="22"/>
          <w:szCs w:val="22"/>
        </w:rPr>
        <w:t>12:15pm</w:t>
      </w:r>
    </w:p>
    <w:p w14:paraId="17929305" w14:textId="7C338C1B" w:rsidR="00676103" w:rsidRPr="00DE4EAF" w:rsidRDefault="001A54CF" w:rsidP="00DE4EAF">
      <w:pPr>
        <w:pStyle w:val="NormalWeb"/>
        <w:ind w:left="643"/>
        <w:rPr>
          <w:color w:val="000000"/>
        </w:rPr>
      </w:pPr>
      <w:r w:rsidRPr="0024538A">
        <w:rPr>
          <w:color w:val="000000"/>
        </w:rPr>
        <w:br/>
      </w:r>
    </w:p>
    <w:p w14:paraId="5520EDE8" w14:textId="1D095C80" w:rsidR="008156D7" w:rsidRPr="00685498" w:rsidRDefault="008156D7" w:rsidP="0019477D">
      <w:pPr>
        <w:rPr>
          <w:rFonts w:cstheme="minorHAnsi"/>
          <w:sz w:val="24"/>
          <w:szCs w:val="24"/>
        </w:rPr>
      </w:pPr>
    </w:p>
    <w:sectPr w:rsidR="008156D7" w:rsidRPr="00685498" w:rsidSect="007A0E6B">
      <w:pgSz w:w="12240" w:h="15840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8DB"/>
    <w:multiLevelType w:val="hybridMultilevel"/>
    <w:tmpl w:val="BEB495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0E4B"/>
    <w:multiLevelType w:val="hybridMultilevel"/>
    <w:tmpl w:val="0436ED42"/>
    <w:lvl w:ilvl="0" w:tplc="94D654F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C30"/>
    <w:multiLevelType w:val="hybridMultilevel"/>
    <w:tmpl w:val="5B4E39D4"/>
    <w:lvl w:ilvl="0" w:tplc="8B269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83617"/>
    <w:multiLevelType w:val="multilevel"/>
    <w:tmpl w:val="A37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2EA648CE"/>
    <w:multiLevelType w:val="hybridMultilevel"/>
    <w:tmpl w:val="4D42484C"/>
    <w:lvl w:ilvl="0" w:tplc="2930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320D"/>
    <w:multiLevelType w:val="multilevel"/>
    <w:tmpl w:val="CAFA7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39CD1BFA"/>
    <w:multiLevelType w:val="hybridMultilevel"/>
    <w:tmpl w:val="4378A6A6"/>
    <w:lvl w:ilvl="0" w:tplc="6976389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16A04"/>
    <w:multiLevelType w:val="hybridMultilevel"/>
    <w:tmpl w:val="5E44DE22"/>
    <w:lvl w:ilvl="0" w:tplc="D48EF0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1906D09"/>
    <w:multiLevelType w:val="hybridMultilevel"/>
    <w:tmpl w:val="44000400"/>
    <w:lvl w:ilvl="0" w:tplc="3CD2995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B1F396E"/>
    <w:multiLevelType w:val="hybridMultilevel"/>
    <w:tmpl w:val="0EBCC854"/>
    <w:lvl w:ilvl="0" w:tplc="ED1E28D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D406778"/>
    <w:multiLevelType w:val="hybridMultilevel"/>
    <w:tmpl w:val="313E9ADE"/>
    <w:lvl w:ilvl="0" w:tplc="2EC0D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304A3B"/>
    <w:multiLevelType w:val="hybridMultilevel"/>
    <w:tmpl w:val="A672EDB0"/>
    <w:lvl w:ilvl="0" w:tplc="8DD484DE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  <w:b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4" w15:restartNumberingAfterBreak="0">
    <w:nsid w:val="61DC11D7"/>
    <w:multiLevelType w:val="hybridMultilevel"/>
    <w:tmpl w:val="D1B6CE48"/>
    <w:lvl w:ilvl="0" w:tplc="F6CCAD3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2745634"/>
    <w:multiLevelType w:val="hybridMultilevel"/>
    <w:tmpl w:val="FBBE5B96"/>
    <w:lvl w:ilvl="0" w:tplc="16562CA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B3F35"/>
    <w:multiLevelType w:val="hybridMultilevel"/>
    <w:tmpl w:val="73EE03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29148">
    <w:abstractNumId w:val="8"/>
  </w:num>
  <w:num w:numId="2" w16cid:durableId="1168253906">
    <w:abstractNumId w:val="4"/>
  </w:num>
  <w:num w:numId="3" w16cid:durableId="1625624293">
    <w:abstractNumId w:val="16"/>
  </w:num>
  <w:num w:numId="4" w16cid:durableId="1799687786">
    <w:abstractNumId w:val="22"/>
  </w:num>
  <w:num w:numId="5" w16cid:durableId="1572085313">
    <w:abstractNumId w:val="2"/>
  </w:num>
  <w:num w:numId="6" w16cid:durableId="2018069591">
    <w:abstractNumId w:val="21"/>
  </w:num>
  <w:num w:numId="7" w16cid:durableId="1271202612">
    <w:abstractNumId w:val="14"/>
  </w:num>
  <w:num w:numId="8" w16cid:durableId="1698383383">
    <w:abstractNumId w:val="7"/>
  </w:num>
  <w:num w:numId="9" w16cid:durableId="860121798">
    <w:abstractNumId w:val="3"/>
  </w:num>
  <w:num w:numId="10" w16cid:durableId="1618638983">
    <w:abstractNumId w:val="12"/>
  </w:num>
  <w:num w:numId="11" w16cid:durableId="360790147">
    <w:abstractNumId w:val="9"/>
  </w:num>
  <w:num w:numId="12" w16cid:durableId="1987783243">
    <w:abstractNumId w:val="15"/>
  </w:num>
  <w:num w:numId="13" w16cid:durableId="1504274681">
    <w:abstractNumId w:val="0"/>
  </w:num>
  <w:num w:numId="14" w16cid:durableId="168905837">
    <w:abstractNumId w:val="5"/>
  </w:num>
  <w:num w:numId="15" w16cid:durableId="515005258">
    <w:abstractNumId w:val="24"/>
  </w:num>
  <w:num w:numId="16" w16cid:durableId="819810435">
    <w:abstractNumId w:val="6"/>
  </w:num>
  <w:num w:numId="17" w16cid:durableId="1037197189">
    <w:abstractNumId w:val="13"/>
  </w:num>
  <w:num w:numId="18" w16cid:durableId="714355089">
    <w:abstractNumId w:val="1"/>
  </w:num>
  <w:num w:numId="19" w16cid:durableId="2029596621">
    <w:abstractNumId w:val="10"/>
  </w:num>
  <w:num w:numId="20" w16cid:durableId="1722165962">
    <w:abstractNumId w:val="23"/>
  </w:num>
  <w:num w:numId="21" w16cid:durableId="1109736392">
    <w:abstractNumId w:val="26"/>
  </w:num>
  <w:num w:numId="22" w16cid:durableId="332606059">
    <w:abstractNumId w:val="25"/>
  </w:num>
  <w:num w:numId="23" w16cid:durableId="1670598998">
    <w:abstractNumId w:val="20"/>
  </w:num>
  <w:num w:numId="24" w16cid:durableId="581063045">
    <w:abstractNumId w:val="18"/>
  </w:num>
  <w:num w:numId="25" w16cid:durableId="1162160063">
    <w:abstractNumId w:val="19"/>
  </w:num>
  <w:num w:numId="26" w16cid:durableId="2091193197">
    <w:abstractNumId w:val="17"/>
  </w:num>
  <w:num w:numId="27" w16cid:durableId="1765422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3C8"/>
    <w:rsid w:val="0000383E"/>
    <w:rsid w:val="00012D0D"/>
    <w:rsid w:val="00014076"/>
    <w:rsid w:val="00017EC5"/>
    <w:rsid w:val="00020A74"/>
    <w:rsid w:val="0002382F"/>
    <w:rsid w:val="00027556"/>
    <w:rsid w:val="00044D20"/>
    <w:rsid w:val="0005286F"/>
    <w:rsid w:val="00054E87"/>
    <w:rsid w:val="00062B39"/>
    <w:rsid w:val="00064940"/>
    <w:rsid w:val="00067237"/>
    <w:rsid w:val="000729D0"/>
    <w:rsid w:val="00073661"/>
    <w:rsid w:val="00074EA6"/>
    <w:rsid w:val="00077BCC"/>
    <w:rsid w:val="000A018B"/>
    <w:rsid w:val="000A7F15"/>
    <w:rsid w:val="000B67A1"/>
    <w:rsid w:val="000D2D5F"/>
    <w:rsid w:val="000D3DF2"/>
    <w:rsid w:val="000D71C0"/>
    <w:rsid w:val="000E4688"/>
    <w:rsid w:val="000E79A1"/>
    <w:rsid w:val="000F160D"/>
    <w:rsid w:val="000F38E0"/>
    <w:rsid w:val="001039FC"/>
    <w:rsid w:val="00110ED6"/>
    <w:rsid w:val="00111309"/>
    <w:rsid w:val="00115562"/>
    <w:rsid w:val="001166F1"/>
    <w:rsid w:val="00123570"/>
    <w:rsid w:val="00142936"/>
    <w:rsid w:val="00146024"/>
    <w:rsid w:val="00173EB2"/>
    <w:rsid w:val="00177DB9"/>
    <w:rsid w:val="00187758"/>
    <w:rsid w:val="0019228C"/>
    <w:rsid w:val="0019477D"/>
    <w:rsid w:val="001A1E51"/>
    <w:rsid w:val="001A54CF"/>
    <w:rsid w:val="001B1941"/>
    <w:rsid w:val="001B2DD6"/>
    <w:rsid w:val="001B395C"/>
    <w:rsid w:val="001B3E68"/>
    <w:rsid w:val="001B4FC9"/>
    <w:rsid w:val="001B6DFE"/>
    <w:rsid w:val="001C60F3"/>
    <w:rsid w:val="001D034D"/>
    <w:rsid w:val="001D0BAF"/>
    <w:rsid w:val="001D4A9A"/>
    <w:rsid w:val="001E1335"/>
    <w:rsid w:val="001F20BD"/>
    <w:rsid w:val="001F29C1"/>
    <w:rsid w:val="001F3EBB"/>
    <w:rsid w:val="001F657E"/>
    <w:rsid w:val="001F7B1C"/>
    <w:rsid w:val="00204FCD"/>
    <w:rsid w:val="0020558A"/>
    <w:rsid w:val="00210E41"/>
    <w:rsid w:val="00217D93"/>
    <w:rsid w:val="0024538A"/>
    <w:rsid w:val="002503D0"/>
    <w:rsid w:val="002550D0"/>
    <w:rsid w:val="00256E1E"/>
    <w:rsid w:val="0027147F"/>
    <w:rsid w:val="0028009F"/>
    <w:rsid w:val="00291EF8"/>
    <w:rsid w:val="002A78B7"/>
    <w:rsid w:val="002B170C"/>
    <w:rsid w:val="002B19F3"/>
    <w:rsid w:val="002B3618"/>
    <w:rsid w:val="002B5803"/>
    <w:rsid w:val="002C0130"/>
    <w:rsid w:val="002D2E52"/>
    <w:rsid w:val="002D658F"/>
    <w:rsid w:val="002D7821"/>
    <w:rsid w:val="002E5BC4"/>
    <w:rsid w:val="002E6E6A"/>
    <w:rsid w:val="002E7322"/>
    <w:rsid w:val="002E7B9C"/>
    <w:rsid w:val="002F542F"/>
    <w:rsid w:val="00300896"/>
    <w:rsid w:val="003149F2"/>
    <w:rsid w:val="00323228"/>
    <w:rsid w:val="00323820"/>
    <w:rsid w:val="00330598"/>
    <w:rsid w:val="00337049"/>
    <w:rsid w:val="003451A5"/>
    <w:rsid w:val="00345CED"/>
    <w:rsid w:val="003541DA"/>
    <w:rsid w:val="00355A50"/>
    <w:rsid w:val="0036281A"/>
    <w:rsid w:val="0037224C"/>
    <w:rsid w:val="00374482"/>
    <w:rsid w:val="003747E7"/>
    <w:rsid w:val="00375BD6"/>
    <w:rsid w:val="00384E2C"/>
    <w:rsid w:val="003873C4"/>
    <w:rsid w:val="003A0EE2"/>
    <w:rsid w:val="003A4B3C"/>
    <w:rsid w:val="003B6A3A"/>
    <w:rsid w:val="003B6D92"/>
    <w:rsid w:val="003C4B1C"/>
    <w:rsid w:val="003D4016"/>
    <w:rsid w:val="003D7B00"/>
    <w:rsid w:val="003E0A3C"/>
    <w:rsid w:val="003E2A87"/>
    <w:rsid w:val="003E4037"/>
    <w:rsid w:val="003E5640"/>
    <w:rsid w:val="003E5A0E"/>
    <w:rsid w:val="003E6E8F"/>
    <w:rsid w:val="003F6CD2"/>
    <w:rsid w:val="00402AF3"/>
    <w:rsid w:val="0040612A"/>
    <w:rsid w:val="00411917"/>
    <w:rsid w:val="00416831"/>
    <w:rsid w:val="004233EF"/>
    <w:rsid w:val="00432524"/>
    <w:rsid w:val="004330C0"/>
    <w:rsid w:val="0044083E"/>
    <w:rsid w:val="00466C71"/>
    <w:rsid w:val="00467293"/>
    <w:rsid w:val="004677BB"/>
    <w:rsid w:val="004713F1"/>
    <w:rsid w:val="0047439B"/>
    <w:rsid w:val="004745DC"/>
    <w:rsid w:val="004834DD"/>
    <w:rsid w:val="00483F0D"/>
    <w:rsid w:val="00490856"/>
    <w:rsid w:val="004B06EB"/>
    <w:rsid w:val="004B4139"/>
    <w:rsid w:val="004B6609"/>
    <w:rsid w:val="004B7ACA"/>
    <w:rsid w:val="004C186C"/>
    <w:rsid w:val="004C4BA1"/>
    <w:rsid w:val="004D4E6A"/>
    <w:rsid w:val="004D5C66"/>
    <w:rsid w:val="004D6E05"/>
    <w:rsid w:val="004E0517"/>
    <w:rsid w:val="004E4D0D"/>
    <w:rsid w:val="004E52F9"/>
    <w:rsid w:val="004F4D17"/>
    <w:rsid w:val="00501076"/>
    <w:rsid w:val="005051FC"/>
    <w:rsid w:val="00505B4F"/>
    <w:rsid w:val="005075F7"/>
    <w:rsid w:val="005079E5"/>
    <w:rsid w:val="00515F75"/>
    <w:rsid w:val="00526AC4"/>
    <w:rsid w:val="005347AC"/>
    <w:rsid w:val="005363A2"/>
    <w:rsid w:val="005410F3"/>
    <w:rsid w:val="005441DE"/>
    <w:rsid w:val="00544262"/>
    <w:rsid w:val="005607FC"/>
    <w:rsid w:val="005608DA"/>
    <w:rsid w:val="00562CC9"/>
    <w:rsid w:val="005658AF"/>
    <w:rsid w:val="00572993"/>
    <w:rsid w:val="00573117"/>
    <w:rsid w:val="00573647"/>
    <w:rsid w:val="00575E89"/>
    <w:rsid w:val="00576EC5"/>
    <w:rsid w:val="00577B2D"/>
    <w:rsid w:val="00583015"/>
    <w:rsid w:val="00583538"/>
    <w:rsid w:val="005877A2"/>
    <w:rsid w:val="00591147"/>
    <w:rsid w:val="00596DEE"/>
    <w:rsid w:val="005B0C20"/>
    <w:rsid w:val="005B29FE"/>
    <w:rsid w:val="005B43D8"/>
    <w:rsid w:val="005B5EE9"/>
    <w:rsid w:val="005C0A4B"/>
    <w:rsid w:val="005C73A3"/>
    <w:rsid w:val="005D3C1F"/>
    <w:rsid w:val="005D4143"/>
    <w:rsid w:val="005D7341"/>
    <w:rsid w:val="005E3C00"/>
    <w:rsid w:val="005E5EF3"/>
    <w:rsid w:val="005E6AE5"/>
    <w:rsid w:val="005F30EB"/>
    <w:rsid w:val="005F324C"/>
    <w:rsid w:val="006009A3"/>
    <w:rsid w:val="00602FB0"/>
    <w:rsid w:val="00607995"/>
    <w:rsid w:val="00614821"/>
    <w:rsid w:val="00616D2D"/>
    <w:rsid w:val="00625E60"/>
    <w:rsid w:val="00627619"/>
    <w:rsid w:val="00630B70"/>
    <w:rsid w:val="00633693"/>
    <w:rsid w:val="00633FE7"/>
    <w:rsid w:val="006353D4"/>
    <w:rsid w:val="00641A07"/>
    <w:rsid w:val="0064771B"/>
    <w:rsid w:val="006504A8"/>
    <w:rsid w:val="00650DFB"/>
    <w:rsid w:val="00663BFA"/>
    <w:rsid w:val="00672536"/>
    <w:rsid w:val="00676103"/>
    <w:rsid w:val="00677521"/>
    <w:rsid w:val="00677876"/>
    <w:rsid w:val="00682697"/>
    <w:rsid w:val="00685498"/>
    <w:rsid w:val="0069670E"/>
    <w:rsid w:val="006A2C66"/>
    <w:rsid w:val="006B06E7"/>
    <w:rsid w:val="006B210A"/>
    <w:rsid w:val="006D481A"/>
    <w:rsid w:val="006D6A0A"/>
    <w:rsid w:val="006E1219"/>
    <w:rsid w:val="006E3A11"/>
    <w:rsid w:val="006E3BD9"/>
    <w:rsid w:val="006E59FA"/>
    <w:rsid w:val="006E5B6F"/>
    <w:rsid w:val="006E74C7"/>
    <w:rsid w:val="006F1AAE"/>
    <w:rsid w:val="006F2EBC"/>
    <w:rsid w:val="006F5B78"/>
    <w:rsid w:val="006F5ED8"/>
    <w:rsid w:val="006F6D28"/>
    <w:rsid w:val="006F7E0D"/>
    <w:rsid w:val="00700653"/>
    <w:rsid w:val="00700D7B"/>
    <w:rsid w:val="00704B95"/>
    <w:rsid w:val="007055DC"/>
    <w:rsid w:val="00717CC7"/>
    <w:rsid w:val="007262C2"/>
    <w:rsid w:val="00727C29"/>
    <w:rsid w:val="00727DED"/>
    <w:rsid w:val="00731C92"/>
    <w:rsid w:val="00735DB5"/>
    <w:rsid w:val="00736DE4"/>
    <w:rsid w:val="00746C58"/>
    <w:rsid w:val="00752A25"/>
    <w:rsid w:val="00761D4F"/>
    <w:rsid w:val="00762507"/>
    <w:rsid w:val="00764E1D"/>
    <w:rsid w:val="007748C7"/>
    <w:rsid w:val="00775BF0"/>
    <w:rsid w:val="00776D33"/>
    <w:rsid w:val="007832B9"/>
    <w:rsid w:val="0079086D"/>
    <w:rsid w:val="00790B37"/>
    <w:rsid w:val="00790D70"/>
    <w:rsid w:val="0079702F"/>
    <w:rsid w:val="007972E3"/>
    <w:rsid w:val="007A0D7B"/>
    <w:rsid w:val="007A0E6B"/>
    <w:rsid w:val="007A1F06"/>
    <w:rsid w:val="007A23FA"/>
    <w:rsid w:val="007A77F9"/>
    <w:rsid w:val="007B381F"/>
    <w:rsid w:val="007B6CC5"/>
    <w:rsid w:val="007B770B"/>
    <w:rsid w:val="007C12DC"/>
    <w:rsid w:val="007C39B3"/>
    <w:rsid w:val="007E3C58"/>
    <w:rsid w:val="007E413E"/>
    <w:rsid w:val="007E6940"/>
    <w:rsid w:val="007E6D98"/>
    <w:rsid w:val="00800474"/>
    <w:rsid w:val="008008EA"/>
    <w:rsid w:val="00801C7B"/>
    <w:rsid w:val="00805E16"/>
    <w:rsid w:val="008068AA"/>
    <w:rsid w:val="00811D76"/>
    <w:rsid w:val="00812C4B"/>
    <w:rsid w:val="008156D7"/>
    <w:rsid w:val="0082297F"/>
    <w:rsid w:val="008233A5"/>
    <w:rsid w:val="00827581"/>
    <w:rsid w:val="0083038E"/>
    <w:rsid w:val="008405A3"/>
    <w:rsid w:val="00841288"/>
    <w:rsid w:val="00841CE3"/>
    <w:rsid w:val="008471A9"/>
    <w:rsid w:val="008579D9"/>
    <w:rsid w:val="00860127"/>
    <w:rsid w:val="008625AD"/>
    <w:rsid w:val="008630CB"/>
    <w:rsid w:val="00864C2F"/>
    <w:rsid w:val="00872060"/>
    <w:rsid w:val="00872A3C"/>
    <w:rsid w:val="00893BE8"/>
    <w:rsid w:val="00896217"/>
    <w:rsid w:val="008A738B"/>
    <w:rsid w:val="008A7EAF"/>
    <w:rsid w:val="008B1367"/>
    <w:rsid w:val="008B188D"/>
    <w:rsid w:val="008B1924"/>
    <w:rsid w:val="008B3017"/>
    <w:rsid w:val="008B434F"/>
    <w:rsid w:val="008C2C51"/>
    <w:rsid w:val="008C3832"/>
    <w:rsid w:val="008C6982"/>
    <w:rsid w:val="008D2572"/>
    <w:rsid w:val="008D3E67"/>
    <w:rsid w:val="008E2481"/>
    <w:rsid w:val="008E27EA"/>
    <w:rsid w:val="008E2FC6"/>
    <w:rsid w:val="008E3DAC"/>
    <w:rsid w:val="008E3DF4"/>
    <w:rsid w:val="008E44DE"/>
    <w:rsid w:val="008E5DAC"/>
    <w:rsid w:val="008F3175"/>
    <w:rsid w:val="008F6A83"/>
    <w:rsid w:val="009002EE"/>
    <w:rsid w:val="00900D63"/>
    <w:rsid w:val="00902FB8"/>
    <w:rsid w:val="009129AA"/>
    <w:rsid w:val="0091432C"/>
    <w:rsid w:val="0091747E"/>
    <w:rsid w:val="0092254F"/>
    <w:rsid w:val="00922C9D"/>
    <w:rsid w:val="00924FB4"/>
    <w:rsid w:val="00926847"/>
    <w:rsid w:val="009404F4"/>
    <w:rsid w:val="00940905"/>
    <w:rsid w:val="00943848"/>
    <w:rsid w:val="00944B56"/>
    <w:rsid w:val="009451B6"/>
    <w:rsid w:val="00945C16"/>
    <w:rsid w:val="00951B4B"/>
    <w:rsid w:val="00961C62"/>
    <w:rsid w:val="00964E7E"/>
    <w:rsid w:val="009654F8"/>
    <w:rsid w:val="00971498"/>
    <w:rsid w:val="00971E01"/>
    <w:rsid w:val="009805FA"/>
    <w:rsid w:val="009872E8"/>
    <w:rsid w:val="00990663"/>
    <w:rsid w:val="00990EF1"/>
    <w:rsid w:val="00992E64"/>
    <w:rsid w:val="009931E4"/>
    <w:rsid w:val="00994D19"/>
    <w:rsid w:val="00994F14"/>
    <w:rsid w:val="009967C7"/>
    <w:rsid w:val="009A3046"/>
    <w:rsid w:val="009A7A39"/>
    <w:rsid w:val="009D23DD"/>
    <w:rsid w:val="009E39B5"/>
    <w:rsid w:val="009E4846"/>
    <w:rsid w:val="009E5A41"/>
    <w:rsid w:val="009E6AC2"/>
    <w:rsid w:val="009F12BB"/>
    <w:rsid w:val="009F1CF1"/>
    <w:rsid w:val="009F7199"/>
    <w:rsid w:val="00A069CB"/>
    <w:rsid w:val="00A23370"/>
    <w:rsid w:val="00A2447F"/>
    <w:rsid w:val="00A27DF9"/>
    <w:rsid w:val="00A31148"/>
    <w:rsid w:val="00A33894"/>
    <w:rsid w:val="00A33BC5"/>
    <w:rsid w:val="00A3675C"/>
    <w:rsid w:val="00A37ABA"/>
    <w:rsid w:val="00A42F89"/>
    <w:rsid w:val="00A43B43"/>
    <w:rsid w:val="00A444DD"/>
    <w:rsid w:val="00A50B67"/>
    <w:rsid w:val="00A534FC"/>
    <w:rsid w:val="00A56885"/>
    <w:rsid w:val="00A6216F"/>
    <w:rsid w:val="00A64777"/>
    <w:rsid w:val="00A66289"/>
    <w:rsid w:val="00A6649A"/>
    <w:rsid w:val="00A67C74"/>
    <w:rsid w:val="00A72A8C"/>
    <w:rsid w:val="00A80155"/>
    <w:rsid w:val="00A80842"/>
    <w:rsid w:val="00A80F93"/>
    <w:rsid w:val="00A810C9"/>
    <w:rsid w:val="00A82468"/>
    <w:rsid w:val="00A84A58"/>
    <w:rsid w:val="00A94486"/>
    <w:rsid w:val="00AA15E3"/>
    <w:rsid w:val="00AB3E56"/>
    <w:rsid w:val="00AB4D0B"/>
    <w:rsid w:val="00AB75C6"/>
    <w:rsid w:val="00AC03B7"/>
    <w:rsid w:val="00AC13F6"/>
    <w:rsid w:val="00AD2111"/>
    <w:rsid w:val="00AD5386"/>
    <w:rsid w:val="00AD60CB"/>
    <w:rsid w:val="00AE3D12"/>
    <w:rsid w:val="00AF5440"/>
    <w:rsid w:val="00B04B19"/>
    <w:rsid w:val="00B05EE5"/>
    <w:rsid w:val="00B05F14"/>
    <w:rsid w:val="00B1660E"/>
    <w:rsid w:val="00B1685F"/>
    <w:rsid w:val="00B21EDF"/>
    <w:rsid w:val="00B3234C"/>
    <w:rsid w:val="00B328C1"/>
    <w:rsid w:val="00B33A7E"/>
    <w:rsid w:val="00B343BA"/>
    <w:rsid w:val="00B3519B"/>
    <w:rsid w:val="00B43547"/>
    <w:rsid w:val="00B43B40"/>
    <w:rsid w:val="00B5159D"/>
    <w:rsid w:val="00B52447"/>
    <w:rsid w:val="00B53BF2"/>
    <w:rsid w:val="00B60994"/>
    <w:rsid w:val="00B63BA4"/>
    <w:rsid w:val="00B63F99"/>
    <w:rsid w:val="00B65903"/>
    <w:rsid w:val="00B70FAA"/>
    <w:rsid w:val="00B70FE3"/>
    <w:rsid w:val="00B713D2"/>
    <w:rsid w:val="00B73203"/>
    <w:rsid w:val="00B733E9"/>
    <w:rsid w:val="00B80145"/>
    <w:rsid w:val="00B850E7"/>
    <w:rsid w:val="00B91498"/>
    <w:rsid w:val="00B932EA"/>
    <w:rsid w:val="00B950F5"/>
    <w:rsid w:val="00B968C1"/>
    <w:rsid w:val="00BA2A60"/>
    <w:rsid w:val="00BA30B4"/>
    <w:rsid w:val="00BA3DD9"/>
    <w:rsid w:val="00BB1EE4"/>
    <w:rsid w:val="00BB45DA"/>
    <w:rsid w:val="00BB758D"/>
    <w:rsid w:val="00BB7CA6"/>
    <w:rsid w:val="00BC06CA"/>
    <w:rsid w:val="00BC21F1"/>
    <w:rsid w:val="00BD0E28"/>
    <w:rsid w:val="00BD3838"/>
    <w:rsid w:val="00BD664B"/>
    <w:rsid w:val="00BE0008"/>
    <w:rsid w:val="00BE06BE"/>
    <w:rsid w:val="00BE3FA0"/>
    <w:rsid w:val="00BF0F90"/>
    <w:rsid w:val="00BF443E"/>
    <w:rsid w:val="00BF450E"/>
    <w:rsid w:val="00C10B8B"/>
    <w:rsid w:val="00C14DE0"/>
    <w:rsid w:val="00C16232"/>
    <w:rsid w:val="00C25DAF"/>
    <w:rsid w:val="00C27CA4"/>
    <w:rsid w:val="00C3095F"/>
    <w:rsid w:val="00C350AD"/>
    <w:rsid w:val="00C35513"/>
    <w:rsid w:val="00C4227C"/>
    <w:rsid w:val="00C42949"/>
    <w:rsid w:val="00C4693C"/>
    <w:rsid w:val="00C526E9"/>
    <w:rsid w:val="00C56CC0"/>
    <w:rsid w:val="00C56E33"/>
    <w:rsid w:val="00C60A09"/>
    <w:rsid w:val="00C63158"/>
    <w:rsid w:val="00C6549A"/>
    <w:rsid w:val="00C66D45"/>
    <w:rsid w:val="00C73915"/>
    <w:rsid w:val="00C802CE"/>
    <w:rsid w:val="00C83F7C"/>
    <w:rsid w:val="00C87B51"/>
    <w:rsid w:val="00C92DA7"/>
    <w:rsid w:val="00C94037"/>
    <w:rsid w:val="00CB38AA"/>
    <w:rsid w:val="00CB7D4D"/>
    <w:rsid w:val="00CC4149"/>
    <w:rsid w:val="00CC4C85"/>
    <w:rsid w:val="00CC599B"/>
    <w:rsid w:val="00CD4943"/>
    <w:rsid w:val="00CE7582"/>
    <w:rsid w:val="00CF4B50"/>
    <w:rsid w:val="00D01186"/>
    <w:rsid w:val="00D02822"/>
    <w:rsid w:val="00D0750A"/>
    <w:rsid w:val="00D1656E"/>
    <w:rsid w:val="00D3727D"/>
    <w:rsid w:val="00D44E63"/>
    <w:rsid w:val="00D500EB"/>
    <w:rsid w:val="00D60796"/>
    <w:rsid w:val="00D71FE5"/>
    <w:rsid w:val="00D72BCC"/>
    <w:rsid w:val="00D73063"/>
    <w:rsid w:val="00D73A29"/>
    <w:rsid w:val="00D81431"/>
    <w:rsid w:val="00D8276F"/>
    <w:rsid w:val="00D86265"/>
    <w:rsid w:val="00D952B3"/>
    <w:rsid w:val="00D974BB"/>
    <w:rsid w:val="00DA14BD"/>
    <w:rsid w:val="00DA3C69"/>
    <w:rsid w:val="00DA5194"/>
    <w:rsid w:val="00DC7A03"/>
    <w:rsid w:val="00DC7C4D"/>
    <w:rsid w:val="00DD2E7E"/>
    <w:rsid w:val="00DE4EAF"/>
    <w:rsid w:val="00DE7998"/>
    <w:rsid w:val="00DF14B5"/>
    <w:rsid w:val="00DF191A"/>
    <w:rsid w:val="00E06F05"/>
    <w:rsid w:val="00E14559"/>
    <w:rsid w:val="00E2625A"/>
    <w:rsid w:val="00E338FA"/>
    <w:rsid w:val="00E34F7F"/>
    <w:rsid w:val="00E408A1"/>
    <w:rsid w:val="00E51FFC"/>
    <w:rsid w:val="00E55DDE"/>
    <w:rsid w:val="00E5659D"/>
    <w:rsid w:val="00E5765F"/>
    <w:rsid w:val="00E70A85"/>
    <w:rsid w:val="00E75A64"/>
    <w:rsid w:val="00E81261"/>
    <w:rsid w:val="00E82589"/>
    <w:rsid w:val="00E83589"/>
    <w:rsid w:val="00E87655"/>
    <w:rsid w:val="00E9466C"/>
    <w:rsid w:val="00EA3771"/>
    <w:rsid w:val="00EA4B9F"/>
    <w:rsid w:val="00EB146E"/>
    <w:rsid w:val="00EB38DA"/>
    <w:rsid w:val="00EB5E19"/>
    <w:rsid w:val="00EB6550"/>
    <w:rsid w:val="00EC7430"/>
    <w:rsid w:val="00EC75FA"/>
    <w:rsid w:val="00EC7868"/>
    <w:rsid w:val="00ED6928"/>
    <w:rsid w:val="00EF418B"/>
    <w:rsid w:val="00EF4227"/>
    <w:rsid w:val="00F077C6"/>
    <w:rsid w:val="00F1162C"/>
    <w:rsid w:val="00F16723"/>
    <w:rsid w:val="00F17754"/>
    <w:rsid w:val="00F20C56"/>
    <w:rsid w:val="00F424A9"/>
    <w:rsid w:val="00F438D0"/>
    <w:rsid w:val="00F449A4"/>
    <w:rsid w:val="00F6131B"/>
    <w:rsid w:val="00F62943"/>
    <w:rsid w:val="00F63AD3"/>
    <w:rsid w:val="00F66AEB"/>
    <w:rsid w:val="00F67265"/>
    <w:rsid w:val="00F72790"/>
    <w:rsid w:val="00F80C35"/>
    <w:rsid w:val="00F85437"/>
    <w:rsid w:val="00F86ED8"/>
    <w:rsid w:val="00F918E5"/>
    <w:rsid w:val="00F933C8"/>
    <w:rsid w:val="00F96799"/>
    <w:rsid w:val="00FA15BC"/>
    <w:rsid w:val="00FA63C7"/>
    <w:rsid w:val="00FA76D2"/>
    <w:rsid w:val="00FB03A6"/>
    <w:rsid w:val="00FD3D64"/>
    <w:rsid w:val="00FD73BC"/>
    <w:rsid w:val="00FD7753"/>
    <w:rsid w:val="00FE5095"/>
    <w:rsid w:val="00FF03BB"/>
    <w:rsid w:val="00FF159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chartTrackingRefBased/>
  <w15:docId w15:val="{4E907389-3DA9-46DE-A823-B8FB31E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25C4-DFD1-427C-9C71-A623E734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2</cp:revision>
  <cp:lastPrinted>2024-04-29T01:03:00Z</cp:lastPrinted>
  <dcterms:created xsi:type="dcterms:W3CDTF">2024-05-04T02:20:00Z</dcterms:created>
  <dcterms:modified xsi:type="dcterms:W3CDTF">2024-05-04T02:20:00Z</dcterms:modified>
</cp:coreProperties>
</file>