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CE3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5D6CF4AA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EMERGENCY BOARD MEETING </w:t>
      </w:r>
      <w:r w:rsidR="00685498">
        <w:rPr>
          <w:rFonts w:ascii="Bookman Old Style" w:eastAsia="Times New Roman" w:hAnsi="Bookman Old Style" w:cs="Estrangelo Edessa"/>
          <w:sz w:val="24"/>
          <w:szCs w:val="24"/>
        </w:rPr>
        <w:t>Friday Oct 13, 2023</w:t>
      </w:r>
      <w:r w:rsidR="00A80842">
        <w:rPr>
          <w:rFonts w:ascii="Bookman Old Style" w:eastAsia="Times New Roman" w:hAnsi="Bookman Old Style" w:cs="Estrangelo Edessa"/>
          <w:sz w:val="24"/>
          <w:szCs w:val="24"/>
        </w:rPr>
        <w:t xml:space="preserve">; </w:t>
      </w:r>
      <w:r w:rsidR="00685498">
        <w:rPr>
          <w:rFonts w:ascii="Bookman Old Style" w:eastAsia="Times New Roman" w:hAnsi="Bookman Old Style" w:cs="Estrangelo Edessa"/>
          <w:sz w:val="24"/>
          <w:szCs w:val="24"/>
        </w:rPr>
        <w:t>10a</w:t>
      </w:r>
      <w:r w:rsidR="002F542F">
        <w:rPr>
          <w:rFonts w:ascii="Bookman Old Style" w:eastAsia="Times New Roman" w:hAnsi="Bookman Old Style" w:cs="Estrangelo Edessa"/>
          <w:sz w:val="24"/>
          <w:szCs w:val="24"/>
        </w:rPr>
        <w:t>m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  <w:proofErr w:type="spellStart"/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proofErr w:type="spellEnd"/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7B813664" w14:textId="1ECD17AA" w:rsidR="00685498" w:rsidRPr="00685498" w:rsidRDefault="00B968C1" w:rsidP="00685498">
      <w:pPr>
        <w:rPr>
          <w:rFonts w:eastAsia="Times New Roman" w:cstheme="minorHAnsi"/>
          <w:sz w:val="24"/>
          <w:szCs w:val="24"/>
        </w:rPr>
      </w:pPr>
      <w:r w:rsidRPr="00685498">
        <w:rPr>
          <w:rFonts w:cstheme="minorHAnsi"/>
          <w:color w:val="000000"/>
          <w:sz w:val="24"/>
          <w:szCs w:val="24"/>
        </w:rPr>
        <w:t xml:space="preserve">The </w:t>
      </w:r>
      <w:r w:rsidR="00515F75" w:rsidRPr="00685498">
        <w:rPr>
          <w:rFonts w:cstheme="minorHAnsi"/>
          <w:color w:val="000000"/>
          <w:sz w:val="24"/>
          <w:szCs w:val="24"/>
        </w:rPr>
        <w:t xml:space="preserve">Emergency </w:t>
      </w:r>
      <w:r w:rsidRPr="00685498">
        <w:rPr>
          <w:rFonts w:cstheme="minorHAnsi"/>
          <w:color w:val="000000"/>
          <w:sz w:val="24"/>
          <w:szCs w:val="24"/>
        </w:rPr>
        <w:t xml:space="preserve">meeting was called to order by President, John Lange at </w:t>
      </w:r>
      <w:r w:rsidR="00685498" w:rsidRPr="00685498">
        <w:rPr>
          <w:rFonts w:cstheme="minorHAnsi"/>
          <w:color w:val="000000"/>
          <w:sz w:val="24"/>
          <w:szCs w:val="24"/>
        </w:rPr>
        <w:t>10:</w:t>
      </w:r>
      <w:r w:rsidR="006F1AAE">
        <w:rPr>
          <w:rFonts w:cstheme="minorHAnsi"/>
          <w:color w:val="000000"/>
          <w:sz w:val="24"/>
          <w:szCs w:val="24"/>
        </w:rPr>
        <w:t>15</w:t>
      </w:r>
      <w:r w:rsidR="00685498" w:rsidRPr="00685498">
        <w:rPr>
          <w:rFonts w:cstheme="minorHAnsi"/>
          <w:color w:val="000000"/>
          <w:sz w:val="24"/>
          <w:szCs w:val="24"/>
        </w:rPr>
        <w:t xml:space="preserve">am </w:t>
      </w:r>
      <w:r w:rsidRPr="00685498">
        <w:rPr>
          <w:rFonts w:cstheme="minorHAnsi"/>
          <w:color w:val="000000"/>
          <w:sz w:val="24"/>
          <w:szCs w:val="24"/>
        </w:rPr>
        <w:t xml:space="preserve">est. Roll call was </w:t>
      </w:r>
      <w:r w:rsidR="00685498" w:rsidRPr="00685498">
        <w:rPr>
          <w:rFonts w:cstheme="minorHAnsi"/>
          <w:color w:val="000000"/>
          <w:sz w:val="24"/>
          <w:szCs w:val="24"/>
        </w:rPr>
        <w:t>held,</w:t>
      </w:r>
      <w:r w:rsidRPr="00685498">
        <w:rPr>
          <w:rFonts w:cstheme="minorHAnsi"/>
          <w:color w:val="000000"/>
          <w:sz w:val="24"/>
          <w:szCs w:val="24"/>
        </w:rPr>
        <w:t xml:space="preserve"> and a quorum was ascertained. </w:t>
      </w:r>
      <w:r w:rsidR="00685498" w:rsidRPr="00685498">
        <w:rPr>
          <w:rFonts w:eastAsia="Times New Roman" w:cstheme="minorHAnsi"/>
          <w:sz w:val="24"/>
          <w:szCs w:val="24"/>
        </w:rPr>
        <w:t xml:space="preserve">All board members were present in addition to Kristin Huffman, Best Hospitality Management </w:t>
      </w:r>
    </w:p>
    <w:p w14:paraId="68ED6CC3" w14:textId="32D8CE50" w:rsidR="009F12BB" w:rsidRDefault="00685498" w:rsidP="00685498">
      <w:pPr>
        <w:rPr>
          <w:rFonts w:eastAsia="Times New Roman" w:cstheme="minorHAnsi"/>
          <w:sz w:val="24"/>
          <w:szCs w:val="24"/>
        </w:rPr>
      </w:pPr>
      <w:r w:rsidRPr="00685498">
        <w:rPr>
          <w:rFonts w:eastAsia="Times New Roman" w:cstheme="minorHAnsi"/>
          <w:sz w:val="24"/>
          <w:szCs w:val="24"/>
        </w:rPr>
        <w:t xml:space="preserve">Motion was made by </w:t>
      </w:r>
      <w:r w:rsidRPr="00685498">
        <w:rPr>
          <w:rFonts w:cstheme="minorHAnsi"/>
          <w:sz w:val="24"/>
          <w:szCs w:val="24"/>
        </w:rPr>
        <w:t>John Lange</w:t>
      </w:r>
      <w:r w:rsidRPr="00685498">
        <w:rPr>
          <w:rFonts w:eastAsia="Times New Roman" w:cstheme="minorHAnsi"/>
          <w:sz w:val="24"/>
          <w:szCs w:val="24"/>
        </w:rPr>
        <w:t xml:space="preserve"> to dispense with reading of minutes from last meeting; seconded by </w:t>
      </w:r>
      <w:r w:rsidRPr="00685498">
        <w:rPr>
          <w:rFonts w:cstheme="minorHAnsi"/>
          <w:sz w:val="24"/>
          <w:szCs w:val="24"/>
        </w:rPr>
        <w:t>Bob</w:t>
      </w:r>
      <w:r w:rsidRPr="00685498">
        <w:rPr>
          <w:rFonts w:eastAsia="Times New Roman" w:cstheme="minorHAnsi"/>
          <w:sz w:val="24"/>
          <w:szCs w:val="24"/>
        </w:rPr>
        <w:t xml:space="preserve">.  All board members </w:t>
      </w:r>
      <w:r w:rsidR="005B43D8" w:rsidRPr="00685498">
        <w:rPr>
          <w:rFonts w:eastAsia="Times New Roman" w:cstheme="minorHAnsi"/>
          <w:sz w:val="24"/>
          <w:szCs w:val="24"/>
        </w:rPr>
        <w:t>agreed.</w:t>
      </w:r>
    </w:p>
    <w:p w14:paraId="6192F577" w14:textId="77777777" w:rsidR="00685498" w:rsidRPr="00685498" w:rsidRDefault="00685498" w:rsidP="00685498">
      <w:pPr>
        <w:rPr>
          <w:rFonts w:eastAsia="Times New Roman" w:cstheme="minorHAnsi"/>
          <w:sz w:val="24"/>
          <w:szCs w:val="24"/>
        </w:rPr>
      </w:pPr>
    </w:p>
    <w:p w14:paraId="6A69A916" w14:textId="6DF340C3" w:rsidR="00685498" w:rsidRDefault="00685498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 w:rsidRPr="00B3234C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Old Business:</w:t>
      </w:r>
      <w:r w:rsidRPr="00685498">
        <w:rPr>
          <w:rFonts w:cstheme="minorHAnsi"/>
          <w:color w:val="242424"/>
          <w:sz w:val="24"/>
          <w:szCs w:val="24"/>
        </w:rPr>
        <w:br/>
      </w:r>
      <w:r w:rsidRPr="00685498">
        <w:rPr>
          <w:rFonts w:cstheme="minorHAnsi"/>
          <w:color w:val="242424"/>
          <w:sz w:val="24"/>
          <w:szCs w:val="24"/>
        </w:rPr>
        <w:br/>
      </w:r>
      <w:r w:rsidRPr="00210E41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1) Discuss current permit </w:t>
      </w:r>
      <w:r w:rsidR="005B43D8" w:rsidRPr="00210E41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applications.</w:t>
      </w:r>
    </w:p>
    <w:p w14:paraId="0136D303" w14:textId="25984C84" w:rsidR="00685498" w:rsidRDefault="00685498" w:rsidP="0068549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Permit has been received for the framing </w:t>
      </w:r>
      <w:r w:rsidR="005B43D8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in-suite units.  Plumbing and electrical permits for in-suite units have been requested and should be received </w:t>
      </w:r>
      <w:r w:rsidR="005B43D8">
        <w:rPr>
          <w:rFonts w:cstheme="minorHAnsi"/>
          <w:sz w:val="24"/>
          <w:szCs w:val="24"/>
        </w:rPr>
        <w:t>shortly.</w:t>
      </w:r>
    </w:p>
    <w:p w14:paraId="74A7A363" w14:textId="1577C719" w:rsidR="00685498" w:rsidRDefault="00685498" w:rsidP="00685498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Permits for </w:t>
      </w:r>
      <w:r w:rsidR="005B43D8">
        <w:rPr>
          <w:rFonts w:cstheme="minorHAnsi"/>
          <w:sz w:val="24"/>
          <w:szCs w:val="24"/>
        </w:rPr>
        <w:t>lanai</w:t>
      </w:r>
      <w:r>
        <w:rPr>
          <w:rFonts w:cstheme="minorHAnsi"/>
          <w:sz w:val="24"/>
          <w:szCs w:val="24"/>
        </w:rPr>
        <w:t xml:space="preserve"> and other concrete work has been submitted and a few other details need to be resubmitted to FMB </w:t>
      </w:r>
      <w:r w:rsidR="005B43D8">
        <w:rPr>
          <w:rFonts w:cstheme="minorHAnsi"/>
          <w:sz w:val="24"/>
          <w:szCs w:val="24"/>
        </w:rPr>
        <w:t>township.</w:t>
      </w:r>
    </w:p>
    <w:p w14:paraId="02E147B9" w14:textId="77777777" w:rsidR="00685498" w:rsidRPr="00685498" w:rsidRDefault="00685498" w:rsidP="00685498">
      <w:pPr>
        <w:ind w:left="360"/>
        <w:rPr>
          <w:rFonts w:cstheme="minorHAnsi"/>
          <w:sz w:val="24"/>
          <w:szCs w:val="24"/>
        </w:rPr>
      </w:pPr>
    </w:p>
    <w:p w14:paraId="2E64CF7E" w14:textId="77777777" w:rsidR="00210E41" w:rsidRPr="00210E41" w:rsidRDefault="00685498" w:rsidP="00685498">
      <w:pP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</w:pPr>
      <w:r w:rsidRPr="00210E41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2) Discuss status of 50% rule presentation</w:t>
      </w:r>
    </w:p>
    <w:p w14:paraId="2F63C44E" w14:textId="55973D51" w:rsidR="00210E41" w:rsidRDefault="00210E41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   A </w:t>
      </w:r>
      <w:r w:rsidR="00F66AEB">
        <w:rPr>
          <w:rFonts w:cstheme="minorHAnsi"/>
          <w:color w:val="242424"/>
          <w:sz w:val="24"/>
          <w:szCs w:val="24"/>
          <w:shd w:val="clear" w:color="auto" w:fill="FFFFFF"/>
        </w:rPr>
        <w:t xml:space="preserve">certified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building a</w:t>
      </w:r>
      <w:r w:rsidR="00F66AEB">
        <w:rPr>
          <w:rFonts w:cstheme="minorHAnsi"/>
          <w:color w:val="242424"/>
          <w:sz w:val="24"/>
          <w:szCs w:val="24"/>
          <w:shd w:val="clear" w:color="auto" w:fill="FFFFFF"/>
        </w:rPr>
        <w:t>ppraisal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has been completed.  </w:t>
      </w:r>
      <w:r w:rsidR="00466C71">
        <w:rPr>
          <w:rFonts w:cstheme="minorHAnsi"/>
          <w:color w:val="242424"/>
          <w:sz w:val="24"/>
          <w:szCs w:val="24"/>
          <w:shd w:val="clear" w:color="auto" w:fill="FFFFFF"/>
        </w:rPr>
        <w:t xml:space="preserve">Next step is to compile all the recommended   </w:t>
      </w:r>
      <w:r w:rsidR="00466C71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documentation as required by the township and then a General Contractor is required to present   </w:t>
      </w:r>
      <w:r w:rsidR="00466C71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the package to the township for approval.</w:t>
      </w:r>
      <w:r w:rsidR="00062B39">
        <w:rPr>
          <w:rFonts w:cstheme="minorHAnsi"/>
          <w:color w:val="242424"/>
          <w:sz w:val="24"/>
          <w:szCs w:val="24"/>
          <w:shd w:val="clear" w:color="auto" w:fill="FFFFFF"/>
        </w:rPr>
        <w:t xml:space="preserve">  A motion was mad</w:t>
      </w:r>
      <w:r w:rsidR="00C63158">
        <w:rPr>
          <w:rFonts w:cstheme="minorHAnsi"/>
          <w:color w:val="242424"/>
          <w:sz w:val="24"/>
          <w:szCs w:val="24"/>
          <w:shd w:val="clear" w:color="auto" w:fill="FFFFFF"/>
        </w:rPr>
        <w:t>e</w:t>
      </w:r>
      <w:r w:rsidR="00062B39">
        <w:rPr>
          <w:rFonts w:cstheme="minorHAnsi"/>
          <w:color w:val="242424"/>
          <w:sz w:val="24"/>
          <w:szCs w:val="24"/>
          <w:shd w:val="clear" w:color="auto" w:fill="FFFFFF"/>
        </w:rPr>
        <w:t xml:space="preserve"> to hire</w:t>
      </w:r>
      <w:r w:rsidR="00C63158">
        <w:rPr>
          <w:rFonts w:cstheme="minorHAnsi"/>
          <w:color w:val="242424"/>
          <w:sz w:val="24"/>
          <w:szCs w:val="24"/>
          <w:shd w:val="clear" w:color="auto" w:fill="FFFFFF"/>
        </w:rPr>
        <w:t xml:space="preserve"> a General </w:t>
      </w:r>
      <w:r w:rsidR="00C63158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Contractor/Consultant to review all documentation required for the 50% ruling required by the </w:t>
      </w:r>
      <w:r w:rsidR="00C63158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Fort Myers Beach township and present to FMB.  Larry seconded the motion and all other board </w:t>
      </w:r>
      <w:r w:rsidR="00C63158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members agreed.</w:t>
      </w:r>
      <w:r w:rsidR="00685498" w:rsidRPr="00685498">
        <w:rPr>
          <w:rFonts w:cstheme="minorHAnsi"/>
          <w:color w:val="242424"/>
          <w:sz w:val="24"/>
          <w:szCs w:val="24"/>
        </w:rPr>
        <w:br/>
      </w:r>
      <w:r w:rsidR="00685498" w:rsidRPr="00685498">
        <w:rPr>
          <w:rFonts w:cstheme="minorHAnsi"/>
          <w:color w:val="242424"/>
          <w:sz w:val="24"/>
          <w:szCs w:val="24"/>
        </w:rPr>
        <w:br/>
      </w:r>
      <w:r w:rsidR="00685498" w:rsidRPr="00210E41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3) Discuss Serv Pro payment </w:t>
      </w:r>
      <w:r w:rsidR="005B43D8" w:rsidRPr="00210E41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status.</w:t>
      </w:r>
    </w:p>
    <w:p w14:paraId="6972C86D" w14:textId="77777777" w:rsidR="00210E41" w:rsidRDefault="00210E41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   Serv Pro and our Insurance companies have finally come to agreement and payment should </w:t>
      </w:r>
      <w:proofErr w:type="gramStart"/>
      <w:r>
        <w:rPr>
          <w:rFonts w:cstheme="minorHAnsi"/>
          <w:color w:val="242424"/>
          <w:sz w:val="24"/>
          <w:szCs w:val="24"/>
          <w:shd w:val="clear" w:color="auto" w:fill="FFFFFF"/>
        </w:rPr>
        <w:t>be</w:t>
      </w:r>
      <w:proofErr w:type="gramEnd"/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</w:t>
      </w:r>
    </w:p>
    <w:p w14:paraId="3637383E" w14:textId="1D3FCB2C" w:rsidR="00210E41" w:rsidRDefault="00210E41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   coming to PS shortly and payment to Serv Pro will follow immediately upon </w:t>
      </w:r>
      <w:proofErr w:type="gramStart"/>
      <w:r>
        <w:rPr>
          <w:rFonts w:cstheme="minorHAnsi"/>
          <w:color w:val="242424"/>
          <w:sz w:val="24"/>
          <w:szCs w:val="24"/>
          <w:shd w:val="clear" w:color="auto" w:fill="FFFFFF"/>
        </w:rPr>
        <w:t>receipt</w:t>
      </w:r>
      <w:proofErr w:type="gramEnd"/>
    </w:p>
    <w:p w14:paraId="48510AE5" w14:textId="519A5E48" w:rsidR="00762507" w:rsidRDefault="00210E41" w:rsidP="00685498">
      <w:pPr>
        <w:rPr>
          <w:rFonts w:cstheme="minorHAnsi"/>
          <w:sz w:val="24"/>
          <w:szCs w:val="24"/>
        </w:rPr>
      </w:pPr>
      <w:r>
        <w:rPr>
          <w:rFonts w:cstheme="minorHAnsi"/>
          <w:color w:val="242424"/>
          <w:sz w:val="24"/>
          <w:szCs w:val="24"/>
        </w:rPr>
        <w:t xml:space="preserve">       </w:t>
      </w:r>
      <w:r w:rsidR="00762507">
        <w:rPr>
          <w:rFonts w:cstheme="minorHAnsi"/>
          <w:sz w:val="24"/>
          <w:szCs w:val="24"/>
        </w:rPr>
        <w:t xml:space="preserve">John made a motion to ratify the email vote sent Oct 11, 2023.  Bob seconded and all were in   </w:t>
      </w:r>
      <w:r w:rsidR="00762507">
        <w:rPr>
          <w:rFonts w:cstheme="minorHAnsi"/>
          <w:sz w:val="24"/>
          <w:szCs w:val="24"/>
        </w:rPr>
        <w:br/>
        <w:t xml:space="preserve">       agreement.</w:t>
      </w:r>
    </w:p>
    <w:p w14:paraId="4AD790F0" w14:textId="0959DAE0" w:rsidR="00210E41" w:rsidRDefault="00685498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 w:rsidRPr="00685498">
        <w:rPr>
          <w:rFonts w:cstheme="minorHAnsi"/>
          <w:color w:val="242424"/>
          <w:sz w:val="24"/>
          <w:szCs w:val="24"/>
        </w:rPr>
        <w:br/>
      </w:r>
      <w:r w:rsidRPr="00922C9D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4) Discuss communication with owners</w:t>
      </w:r>
      <w:r w:rsidR="00922C9D" w:rsidRPr="00922C9D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.</w:t>
      </w:r>
    </w:p>
    <w:p w14:paraId="323ADE86" w14:textId="77777777" w:rsidR="008F3175" w:rsidRDefault="00210E41" w:rsidP="00685498">
      <w:pPr>
        <w:rPr>
          <w:rFonts w:cstheme="minorHAnsi"/>
          <w:color w:val="242424"/>
          <w:sz w:val="24"/>
          <w:szCs w:val="24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  A question and answer zoom meeting to be set up for Sunday Oct 22</w:t>
      </w:r>
      <w:r w:rsidRPr="00210E41">
        <w:rPr>
          <w:rFonts w:cstheme="minorHAnsi"/>
          <w:color w:val="242424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, 2pm est.  </w:t>
      </w:r>
      <w:r w:rsidR="00762507">
        <w:rPr>
          <w:rFonts w:cstheme="minorHAnsi"/>
          <w:color w:val="242424"/>
          <w:sz w:val="24"/>
          <w:szCs w:val="24"/>
          <w:shd w:val="clear" w:color="auto" w:fill="FFFFFF"/>
        </w:rPr>
        <w:t xml:space="preserve">A </w:t>
      </w:r>
      <w:r w:rsidR="00762507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communication will be sent to owners to update on progress of rebuild and advise date of </w:t>
      </w:r>
      <w:r w:rsidR="00762507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question and answer meeting with owners.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 </w:t>
      </w:r>
      <w:r w:rsidR="00685498" w:rsidRPr="00685498">
        <w:rPr>
          <w:rFonts w:cstheme="minorHAnsi"/>
          <w:color w:val="242424"/>
          <w:sz w:val="24"/>
          <w:szCs w:val="24"/>
        </w:rPr>
        <w:br/>
      </w:r>
    </w:p>
    <w:p w14:paraId="60AC2DF2" w14:textId="77777777" w:rsidR="008F3175" w:rsidRDefault="008F3175" w:rsidP="00685498">
      <w:pPr>
        <w:rPr>
          <w:rFonts w:cstheme="minorHAnsi"/>
          <w:color w:val="242424"/>
          <w:sz w:val="24"/>
          <w:szCs w:val="24"/>
        </w:rPr>
      </w:pPr>
    </w:p>
    <w:p w14:paraId="5F35EA95" w14:textId="77777777" w:rsidR="008F3175" w:rsidRDefault="008F3175" w:rsidP="00685498">
      <w:pPr>
        <w:rPr>
          <w:rFonts w:cstheme="minorHAnsi"/>
          <w:color w:val="242424"/>
          <w:sz w:val="24"/>
          <w:szCs w:val="24"/>
        </w:rPr>
      </w:pPr>
    </w:p>
    <w:p w14:paraId="39CED489" w14:textId="486B80B8" w:rsidR="00922C9D" w:rsidRPr="00762507" w:rsidRDefault="00685498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 w:rsidRPr="00685498">
        <w:rPr>
          <w:rFonts w:cstheme="minorHAnsi"/>
          <w:color w:val="242424"/>
          <w:sz w:val="24"/>
          <w:szCs w:val="24"/>
        </w:rPr>
        <w:lastRenderedPageBreak/>
        <w:br/>
      </w:r>
      <w:r w:rsidRPr="00922C9D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5) Discuss Annual Meeting preparation</w:t>
      </w:r>
    </w:p>
    <w:p w14:paraId="01F64AF1" w14:textId="0794728C" w:rsidR="00922C9D" w:rsidRDefault="00922C9D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   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The annual Pointe South Condominium meeting will be held via Zoom Saturday Dec 2</w:t>
      </w:r>
      <w:r w:rsidRPr="00210E41">
        <w:rPr>
          <w:rFonts w:cstheme="minorHAnsi"/>
          <w:color w:val="242424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, 10am est</w:t>
      </w:r>
      <w:r w:rsidR="00762507">
        <w:rPr>
          <w:rFonts w:cstheme="minorHAnsi"/>
          <w:color w:val="242424"/>
          <w:sz w:val="24"/>
          <w:szCs w:val="24"/>
          <w:shd w:val="clear" w:color="auto" w:fill="FFFFFF"/>
        </w:rPr>
        <w:t>.</w:t>
      </w:r>
      <w:r w:rsidR="008F3175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Pam Krouse and Anne Russell </w:t>
      </w:r>
      <w:r w:rsidR="00F66AEB">
        <w:rPr>
          <w:rFonts w:cstheme="minorHAnsi"/>
          <w:color w:val="242424"/>
          <w:sz w:val="24"/>
          <w:szCs w:val="24"/>
          <w:shd w:val="clear" w:color="auto" w:fill="FFFFFF"/>
        </w:rPr>
        <w:t>are</w:t>
      </w:r>
      <w:r w:rsidR="008F3175">
        <w:rPr>
          <w:rFonts w:cstheme="minorHAnsi"/>
          <w:color w:val="242424"/>
          <w:sz w:val="24"/>
          <w:szCs w:val="24"/>
          <w:shd w:val="clear" w:color="auto" w:fill="FFFFFF"/>
        </w:rPr>
        <w:t xml:space="preserve"> up for </w:t>
      </w:r>
      <w:r w:rsidR="00F66AEB">
        <w:rPr>
          <w:rFonts w:cstheme="minorHAnsi"/>
          <w:color w:val="242424"/>
          <w:sz w:val="24"/>
          <w:szCs w:val="24"/>
          <w:shd w:val="clear" w:color="auto" w:fill="FFFFFF"/>
        </w:rPr>
        <w:t>re-</w:t>
      </w:r>
      <w:r w:rsidR="008F3175">
        <w:rPr>
          <w:rFonts w:cstheme="minorHAnsi"/>
          <w:color w:val="242424"/>
          <w:sz w:val="24"/>
          <w:szCs w:val="24"/>
          <w:shd w:val="clear" w:color="auto" w:fill="FFFFFF"/>
        </w:rPr>
        <w:t xml:space="preserve">election for </w:t>
      </w:r>
      <w:r w:rsidR="00E9466C">
        <w:rPr>
          <w:rFonts w:cstheme="minorHAnsi"/>
          <w:color w:val="242424"/>
          <w:sz w:val="24"/>
          <w:szCs w:val="24"/>
          <w:shd w:val="clear" w:color="auto" w:fill="FFFFFF"/>
        </w:rPr>
        <w:t>a</w:t>
      </w:r>
      <w:r w:rsidR="008F3175">
        <w:rPr>
          <w:rFonts w:cstheme="minorHAnsi"/>
          <w:color w:val="242424"/>
          <w:sz w:val="24"/>
          <w:szCs w:val="24"/>
          <w:shd w:val="clear" w:color="auto" w:fill="FFFFFF"/>
        </w:rPr>
        <w:t xml:space="preserve"> 2-year term.  </w:t>
      </w:r>
    </w:p>
    <w:p w14:paraId="18FF3DE6" w14:textId="126DEF8F" w:rsidR="008F3175" w:rsidRDefault="00762507" w:rsidP="00685498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    </w:t>
      </w:r>
      <w:r w:rsidRPr="00762507">
        <w:rPr>
          <w:rFonts w:cstheme="minorHAnsi"/>
          <w:color w:val="FF0000"/>
          <w:sz w:val="24"/>
          <w:szCs w:val="24"/>
          <w:shd w:val="clear" w:color="auto" w:fill="FFFFFF"/>
        </w:rPr>
        <w:t xml:space="preserve">  </w:t>
      </w:r>
    </w:p>
    <w:p w14:paraId="179ECC8C" w14:textId="77777777" w:rsidR="00B3234C" w:rsidRDefault="00B3234C" w:rsidP="00685498">
      <w:pPr>
        <w:rPr>
          <w:rFonts w:cstheme="minorHAnsi"/>
          <w:color w:val="242424"/>
          <w:sz w:val="24"/>
          <w:szCs w:val="24"/>
        </w:rPr>
      </w:pPr>
    </w:p>
    <w:p w14:paraId="4B04D77C" w14:textId="6EF712F2" w:rsidR="00922C9D" w:rsidRPr="00762507" w:rsidRDefault="00685498" w:rsidP="00685498">
      <w:pPr>
        <w:rPr>
          <w:rFonts w:cstheme="minorHAnsi"/>
          <w:color w:val="FF0000"/>
          <w:sz w:val="24"/>
          <w:szCs w:val="24"/>
          <w:shd w:val="clear" w:color="auto" w:fill="FFFFFF"/>
        </w:rPr>
      </w:pPr>
      <w:r w:rsidRPr="00685498">
        <w:rPr>
          <w:rFonts w:cstheme="minorHAnsi"/>
          <w:color w:val="242424"/>
          <w:sz w:val="24"/>
          <w:szCs w:val="24"/>
        </w:rPr>
        <w:br/>
      </w:r>
      <w:r w:rsidRPr="00B3234C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New Business:</w:t>
      </w:r>
      <w:r w:rsidRPr="00B3234C">
        <w:rPr>
          <w:rFonts w:cstheme="minorHAnsi"/>
          <w:color w:val="242424"/>
          <w:sz w:val="32"/>
          <w:szCs w:val="32"/>
        </w:rPr>
        <w:br/>
      </w:r>
      <w:r w:rsidRPr="00685498">
        <w:rPr>
          <w:rFonts w:cstheme="minorHAnsi"/>
          <w:color w:val="242424"/>
          <w:sz w:val="24"/>
          <w:szCs w:val="24"/>
        </w:rPr>
        <w:br/>
      </w:r>
      <w:r w:rsidRPr="00922C9D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1) Discuss future management structure and steps going forward</w:t>
      </w:r>
      <w:r w:rsidR="00E83589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.</w:t>
      </w:r>
    </w:p>
    <w:p w14:paraId="11EC48B7" w14:textId="77777777" w:rsidR="00922C9D" w:rsidRDefault="00922C9D" w:rsidP="00685498">
      <w:pPr>
        <w:rPr>
          <w:rFonts w:cstheme="minorHAnsi"/>
          <w:color w:val="242424"/>
          <w:sz w:val="24"/>
          <w:szCs w:val="24"/>
        </w:rPr>
      </w:pPr>
      <w:r>
        <w:rPr>
          <w:rFonts w:cstheme="minorHAnsi"/>
          <w:color w:val="242424"/>
          <w:sz w:val="24"/>
          <w:szCs w:val="24"/>
        </w:rPr>
        <w:t xml:space="preserve">      The Board has reached out to a few Management companies to receive quotes/proposals for     </w:t>
      </w:r>
    </w:p>
    <w:p w14:paraId="38F91EE2" w14:textId="44C805E8" w:rsidR="00922C9D" w:rsidRDefault="00922C9D" w:rsidP="00685498">
      <w:pPr>
        <w:rPr>
          <w:rFonts w:cstheme="minorHAnsi"/>
          <w:color w:val="242424"/>
          <w:sz w:val="24"/>
          <w:szCs w:val="24"/>
        </w:rPr>
      </w:pPr>
      <w:r>
        <w:rPr>
          <w:rFonts w:cstheme="minorHAnsi"/>
          <w:color w:val="242424"/>
          <w:sz w:val="24"/>
          <w:szCs w:val="24"/>
        </w:rPr>
        <w:t xml:space="preserve">       management of PS. Once received the Board will review and determine the best option for </w:t>
      </w:r>
      <w:proofErr w:type="gramStart"/>
      <w:r>
        <w:rPr>
          <w:rFonts w:cstheme="minorHAnsi"/>
          <w:color w:val="242424"/>
          <w:sz w:val="24"/>
          <w:szCs w:val="24"/>
        </w:rPr>
        <w:t>PS</w:t>
      </w:r>
      <w:proofErr w:type="gramEnd"/>
      <w:r>
        <w:rPr>
          <w:rFonts w:cstheme="minorHAnsi"/>
          <w:color w:val="242424"/>
          <w:sz w:val="24"/>
          <w:szCs w:val="24"/>
        </w:rPr>
        <w:t xml:space="preserve"> </w:t>
      </w:r>
    </w:p>
    <w:p w14:paraId="7BA703D9" w14:textId="5B1D5541" w:rsidR="00922C9D" w:rsidRDefault="00685498" w:rsidP="00685498">
      <w:pPr>
        <w:rPr>
          <w:rFonts w:cstheme="minorHAnsi"/>
          <w:color w:val="242424"/>
          <w:sz w:val="24"/>
          <w:szCs w:val="24"/>
        </w:rPr>
      </w:pPr>
      <w:r w:rsidRPr="00685498">
        <w:rPr>
          <w:rFonts w:cstheme="minorHAnsi"/>
          <w:color w:val="242424"/>
          <w:sz w:val="24"/>
          <w:szCs w:val="24"/>
        </w:rPr>
        <w:br/>
      </w:r>
      <w:r w:rsidRPr="00922C9D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2) Discuss timeline </w:t>
      </w:r>
      <w:r w:rsidR="00922C9D" w:rsidRPr="00922C9D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for opening</w:t>
      </w:r>
      <w:r w:rsidRPr="00685498">
        <w:rPr>
          <w:rFonts w:cstheme="minorHAnsi"/>
          <w:color w:val="242424"/>
          <w:sz w:val="24"/>
          <w:szCs w:val="24"/>
        </w:rPr>
        <w:br/>
      </w:r>
      <w:r w:rsidR="00922C9D">
        <w:rPr>
          <w:rFonts w:cstheme="minorHAnsi"/>
          <w:color w:val="242424"/>
          <w:sz w:val="24"/>
          <w:szCs w:val="24"/>
        </w:rPr>
        <w:t xml:space="preserve">       </w:t>
      </w:r>
      <w:r w:rsidR="00FA63C7">
        <w:rPr>
          <w:rFonts w:cstheme="minorHAnsi"/>
          <w:color w:val="242424"/>
          <w:sz w:val="24"/>
          <w:szCs w:val="24"/>
        </w:rPr>
        <w:t>D</w:t>
      </w:r>
      <w:r w:rsidR="00922C9D">
        <w:rPr>
          <w:rFonts w:cstheme="minorHAnsi"/>
          <w:color w:val="242424"/>
          <w:sz w:val="24"/>
          <w:szCs w:val="24"/>
        </w:rPr>
        <w:t xml:space="preserve">ue to the uncertainty of receipt of permits, a firm opening date has not been determined, </w:t>
      </w:r>
      <w:r w:rsidR="00FA63C7">
        <w:rPr>
          <w:rFonts w:cstheme="minorHAnsi"/>
          <w:color w:val="242424"/>
          <w:sz w:val="24"/>
          <w:szCs w:val="24"/>
        </w:rPr>
        <w:br/>
        <w:t xml:space="preserve">       </w:t>
      </w:r>
      <w:r w:rsidR="00922C9D">
        <w:rPr>
          <w:rFonts w:cstheme="minorHAnsi"/>
          <w:color w:val="242424"/>
          <w:sz w:val="24"/>
          <w:szCs w:val="24"/>
        </w:rPr>
        <w:t>however targeting January 2024 to mid-February 2024.</w:t>
      </w:r>
    </w:p>
    <w:p w14:paraId="516209B3" w14:textId="706FCA49" w:rsidR="00FA63C7" w:rsidRDefault="00685498" w:rsidP="00685498">
      <w:pPr>
        <w:rPr>
          <w:rFonts w:cstheme="minorHAnsi"/>
          <w:color w:val="242424"/>
          <w:sz w:val="24"/>
          <w:szCs w:val="24"/>
        </w:rPr>
      </w:pPr>
      <w:r w:rsidRPr="00685498">
        <w:rPr>
          <w:rFonts w:cstheme="minorHAnsi"/>
          <w:color w:val="242424"/>
          <w:sz w:val="24"/>
          <w:szCs w:val="24"/>
        </w:rPr>
        <w:br/>
      </w:r>
      <w:r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3) Review 2023 final numbers and 2024 draft budget</w:t>
      </w:r>
      <w:r w:rsidRPr="00685498">
        <w:rPr>
          <w:rFonts w:cstheme="minorHAnsi"/>
          <w:color w:val="242424"/>
          <w:sz w:val="24"/>
          <w:szCs w:val="24"/>
        </w:rPr>
        <w:br/>
      </w:r>
      <w:r w:rsidR="00FA63C7">
        <w:rPr>
          <w:rFonts w:cstheme="minorHAnsi"/>
          <w:color w:val="242424"/>
          <w:sz w:val="24"/>
          <w:szCs w:val="24"/>
        </w:rPr>
        <w:t xml:space="preserve">       Bob is working on the final numbers 2023 Budget and estimate for the 2024 budget pending a few </w:t>
      </w:r>
      <w:r w:rsidR="00FA63C7">
        <w:rPr>
          <w:rFonts w:cstheme="minorHAnsi"/>
          <w:color w:val="242424"/>
          <w:sz w:val="24"/>
          <w:szCs w:val="24"/>
        </w:rPr>
        <w:br/>
        <w:t xml:space="preserve">       numbers</w:t>
      </w:r>
    </w:p>
    <w:p w14:paraId="521A219C" w14:textId="77777777" w:rsidR="00A80F93" w:rsidRDefault="00685498" w:rsidP="00685498">
      <w:pP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</w:pPr>
      <w:r w:rsidRPr="00685498">
        <w:rPr>
          <w:rFonts w:cstheme="minorHAnsi"/>
          <w:color w:val="242424"/>
          <w:sz w:val="24"/>
          <w:szCs w:val="24"/>
        </w:rPr>
        <w:br/>
      </w:r>
      <w:r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4)</w:t>
      </w:r>
      <w:r w:rsidRPr="00685498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  <w:r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Discuss possibly hiring a public adjuster to review our insurance</w:t>
      </w:r>
      <w:r w:rsidR="00FA63C7">
        <w:rPr>
          <w:rFonts w:cstheme="minorHAnsi"/>
          <w:b/>
          <w:bCs/>
          <w:color w:val="242424"/>
          <w:sz w:val="24"/>
          <w:szCs w:val="24"/>
        </w:rPr>
        <w:t xml:space="preserve"> </w:t>
      </w:r>
      <w:r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contracts vs what their adjuster </w:t>
      </w:r>
      <w:r w:rsid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</w:t>
      </w:r>
      <w:r w:rsid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br/>
        <w:t xml:space="preserve">     </w:t>
      </w:r>
      <w:r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analysis showed</w:t>
      </w:r>
    </w:p>
    <w:p w14:paraId="037B66D6" w14:textId="3AA73D1F" w:rsidR="00FA63C7" w:rsidRPr="00BE0008" w:rsidRDefault="00B3234C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      </w:t>
      </w:r>
      <w:r w:rsidR="00BE0008">
        <w:rPr>
          <w:rFonts w:cstheme="minorHAnsi"/>
          <w:color w:val="242424"/>
          <w:sz w:val="24"/>
          <w:szCs w:val="24"/>
          <w:shd w:val="clear" w:color="auto" w:fill="FFFFFF"/>
        </w:rPr>
        <w:t xml:space="preserve">The board will investigate hiring a public adjuster to determine if other possible claims were not </w:t>
      </w:r>
      <w:r w:rsidR="00BE0008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included in the insurance companies’ original loss determination.  A proposal from an adjuster will </w:t>
      </w:r>
      <w:r w:rsidR="00BE0008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 be sent shortly for the Board’s review.</w:t>
      </w:r>
      <w:r w:rsidR="00685498" w:rsidRPr="00685498">
        <w:rPr>
          <w:rFonts w:cstheme="minorHAnsi"/>
          <w:color w:val="242424"/>
          <w:sz w:val="24"/>
          <w:szCs w:val="24"/>
        </w:rPr>
        <w:br/>
      </w:r>
      <w:r w:rsidR="00685498" w:rsidRPr="00685498">
        <w:rPr>
          <w:rFonts w:cstheme="minorHAnsi"/>
          <w:color w:val="242424"/>
          <w:sz w:val="24"/>
          <w:szCs w:val="24"/>
        </w:rPr>
        <w:br/>
      </w:r>
      <w:r w:rsidR="00685498"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5) Discuss possible need for a general contractor to oversee all </w:t>
      </w:r>
      <w:proofErr w:type="gramStart"/>
      <w:r w:rsidR="00685498" w:rsidRPr="00FA63C7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contractors</w:t>
      </w:r>
      <w:proofErr w:type="gramEnd"/>
    </w:p>
    <w:p w14:paraId="35283C48" w14:textId="130AB1C7" w:rsidR="00A80F93" w:rsidRDefault="00FA63C7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     </w:t>
      </w:r>
      <w:r w:rsidR="00A80F93">
        <w:rPr>
          <w:rFonts w:cstheme="minorHAnsi"/>
          <w:color w:val="242424"/>
          <w:sz w:val="24"/>
          <w:szCs w:val="24"/>
          <w:shd w:val="clear" w:color="auto" w:fill="FFFFFF"/>
        </w:rPr>
        <w:t xml:space="preserve">A general contractor will be hired to help expedite the submitting of documents of 50% rule </w:t>
      </w:r>
      <w:r w:rsidR="00A80F93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required by FMB.  Once that has been completed, we will discuss the possibility of retaining the GC </w:t>
      </w:r>
      <w:r w:rsidR="00A80F93">
        <w:rPr>
          <w:rFonts w:cstheme="minorHAnsi"/>
          <w:color w:val="242424"/>
          <w:sz w:val="24"/>
          <w:szCs w:val="24"/>
          <w:shd w:val="clear" w:color="auto" w:fill="FFFFFF"/>
        </w:rPr>
        <w:br/>
        <w:t xml:space="preserve">      services to oversee the other sub </w:t>
      </w:r>
      <w:r w:rsidR="00B3234C">
        <w:rPr>
          <w:rFonts w:cstheme="minorHAnsi"/>
          <w:color w:val="242424"/>
          <w:sz w:val="24"/>
          <w:szCs w:val="24"/>
          <w:shd w:val="clear" w:color="auto" w:fill="FFFFFF"/>
        </w:rPr>
        <w:t>trades.</w:t>
      </w:r>
    </w:p>
    <w:p w14:paraId="39740478" w14:textId="26CA2CDF" w:rsidR="00685498" w:rsidRDefault="00685498" w:rsidP="00685498">
      <w:pP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</w:pPr>
      <w:r w:rsidRPr="00685498">
        <w:rPr>
          <w:rFonts w:cstheme="minorHAnsi"/>
          <w:color w:val="242424"/>
          <w:sz w:val="24"/>
          <w:szCs w:val="24"/>
        </w:rPr>
        <w:br/>
      </w:r>
      <w:r w:rsidRPr="00685498">
        <w:rPr>
          <w:rFonts w:cstheme="minorHAnsi"/>
          <w:color w:val="242424"/>
          <w:sz w:val="24"/>
          <w:szCs w:val="24"/>
        </w:rPr>
        <w:br/>
      </w:r>
      <w:r w:rsidRPr="00A80F93"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>6) General Board comments</w:t>
      </w:r>
    </w:p>
    <w:p w14:paraId="1B7D0C7C" w14:textId="5E7CA5F2" w:rsidR="00A80F93" w:rsidRPr="00A80F93" w:rsidRDefault="00A80F93" w:rsidP="00685498">
      <w:pPr>
        <w:rPr>
          <w:rFonts w:cstheme="minorHAnsi"/>
          <w:color w:val="2424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42424"/>
          <w:sz w:val="24"/>
          <w:szCs w:val="24"/>
          <w:shd w:val="clear" w:color="auto" w:fill="FFFFFF"/>
        </w:rPr>
        <w:t xml:space="preserve">     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 xml:space="preserve">No other comments made by board </w:t>
      </w:r>
      <w:r w:rsidR="00B3234C">
        <w:rPr>
          <w:rFonts w:cstheme="minorHAnsi"/>
          <w:color w:val="242424"/>
          <w:sz w:val="24"/>
          <w:szCs w:val="24"/>
          <w:shd w:val="clear" w:color="auto" w:fill="FFFFFF"/>
        </w:rPr>
        <w:t>members.</w:t>
      </w:r>
    </w:p>
    <w:p w14:paraId="12AC0697" w14:textId="6C858AA5" w:rsidR="009F12BB" w:rsidRPr="00685498" w:rsidRDefault="009F12BB" w:rsidP="009F12BB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685498">
        <w:rPr>
          <w:rFonts w:asciiTheme="minorHAnsi" w:hAnsiTheme="minorHAnsi" w:cstheme="minorHAnsi"/>
          <w:color w:val="000000"/>
        </w:rPr>
        <w:br/>
      </w:r>
    </w:p>
    <w:p w14:paraId="39882359" w14:textId="77777777" w:rsidR="009F12BB" w:rsidRPr="00685498" w:rsidRDefault="009F12BB" w:rsidP="009F12BB">
      <w:pPr>
        <w:pStyle w:val="NormalWeb"/>
        <w:ind w:left="720"/>
        <w:rPr>
          <w:rFonts w:asciiTheme="minorHAnsi" w:hAnsiTheme="minorHAnsi" w:cstheme="minorHAnsi"/>
          <w:color w:val="000000"/>
        </w:rPr>
      </w:pPr>
    </w:p>
    <w:p w14:paraId="7E8CB4A8" w14:textId="77777777" w:rsidR="00F63AD3" w:rsidRPr="00685498" w:rsidRDefault="00F63AD3" w:rsidP="00EB146E">
      <w:pPr>
        <w:rPr>
          <w:rFonts w:eastAsiaTheme="minorEastAsia" w:cstheme="minorHAnsi"/>
          <w:sz w:val="24"/>
          <w:szCs w:val="24"/>
        </w:rPr>
      </w:pPr>
    </w:p>
    <w:p w14:paraId="5405A910" w14:textId="77777777" w:rsidR="0092254F" w:rsidRPr="00685498" w:rsidRDefault="0092254F" w:rsidP="0092254F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</w:p>
    <w:p w14:paraId="73E80ED5" w14:textId="77777777" w:rsidR="007B6CC5" w:rsidRPr="00685498" w:rsidRDefault="007B6CC5" w:rsidP="007B6CC5">
      <w:pPr>
        <w:autoSpaceDE w:val="0"/>
        <w:autoSpaceDN w:val="0"/>
        <w:adjustRightInd w:val="0"/>
        <w:rPr>
          <w:rFonts w:eastAsiaTheme="minorEastAsia" w:cstheme="minorHAnsi"/>
          <w:sz w:val="24"/>
          <w:szCs w:val="24"/>
        </w:rPr>
      </w:pPr>
    </w:p>
    <w:p w14:paraId="5520EDE8" w14:textId="77777777" w:rsidR="008156D7" w:rsidRPr="00685498" w:rsidRDefault="008156D7" w:rsidP="00EB146E">
      <w:pPr>
        <w:rPr>
          <w:rFonts w:cstheme="minorHAnsi"/>
          <w:sz w:val="24"/>
          <w:szCs w:val="24"/>
        </w:rPr>
      </w:pPr>
    </w:p>
    <w:sectPr w:rsidR="008156D7" w:rsidRPr="00685498" w:rsidSect="00762507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6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29329148">
    <w:abstractNumId w:val="8"/>
  </w:num>
  <w:num w:numId="2" w16cid:durableId="1168253906">
    <w:abstractNumId w:val="4"/>
  </w:num>
  <w:num w:numId="3" w16cid:durableId="1625624293">
    <w:abstractNumId w:val="15"/>
  </w:num>
  <w:num w:numId="4" w16cid:durableId="1799687786">
    <w:abstractNumId w:val="17"/>
  </w:num>
  <w:num w:numId="5" w16cid:durableId="1572085313">
    <w:abstractNumId w:val="2"/>
  </w:num>
  <w:num w:numId="6" w16cid:durableId="2018069591">
    <w:abstractNumId w:val="16"/>
  </w:num>
  <w:num w:numId="7" w16cid:durableId="1271202612">
    <w:abstractNumId w:val="13"/>
  </w:num>
  <w:num w:numId="8" w16cid:durableId="1698383383">
    <w:abstractNumId w:val="7"/>
  </w:num>
  <w:num w:numId="9" w16cid:durableId="860121798">
    <w:abstractNumId w:val="3"/>
  </w:num>
  <w:num w:numId="10" w16cid:durableId="1618638983">
    <w:abstractNumId w:val="11"/>
  </w:num>
  <w:num w:numId="11" w16cid:durableId="360790147">
    <w:abstractNumId w:val="9"/>
  </w:num>
  <w:num w:numId="12" w16cid:durableId="1987783243">
    <w:abstractNumId w:val="14"/>
  </w:num>
  <w:num w:numId="13" w16cid:durableId="1504274681">
    <w:abstractNumId w:val="0"/>
  </w:num>
  <w:num w:numId="14" w16cid:durableId="168905837">
    <w:abstractNumId w:val="5"/>
  </w:num>
  <w:num w:numId="15" w16cid:durableId="515005258">
    <w:abstractNumId w:val="18"/>
  </w:num>
  <w:num w:numId="16" w16cid:durableId="819810435">
    <w:abstractNumId w:val="6"/>
  </w:num>
  <w:num w:numId="17" w16cid:durableId="1037197189">
    <w:abstractNumId w:val="12"/>
  </w:num>
  <w:num w:numId="18" w16cid:durableId="714355089">
    <w:abstractNumId w:val="1"/>
  </w:num>
  <w:num w:numId="19" w16cid:durableId="2029596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83E"/>
    <w:rsid w:val="00012D0D"/>
    <w:rsid w:val="00014076"/>
    <w:rsid w:val="00017EC5"/>
    <w:rsid w:val="00020A74"/>
    <w:rsid w:val="00027556"/>
    <w:rsid w:val="00044D20"/>
    <w:rsid w:val="0005286F"/>
    <w:rsid w:val="00054E87"/>
    <w:rsid w:val="00062B39"/>
    <w:rsid w:val="00064940"/>
    <w:rsid w:val="00073661"/>
    <w:rsid w:val="00074EA6"/>
    <w:rsid w:val="000A7F15"/>
    <w:rsid w:val="000B67A1"/>
    <w:rsid w:val="000D2D5F"/>
    <w:rsid w:val="000D3DF2"/>
    <w:rsid w:val="000D71C0"/>
    <w:rsid w:val="000F160D"/>
    <w:rsid w:val="000F38E0"/>
    <w:rsid w:val="00110ED6"/>
    <w:rsid w:val="001166F1"/>
    <w:rsid w:val="00123570"/>
    <w:rsid w:val="00142936"/>
    <w:rsid w:val="00146024"/>
    <w:rsid w:val="00177DB9"/>
    <w:rsid w:val="001A1E51"/>
    <w:rsid w:val="001B2DD6"/>
    <w:rsid w:val="001B395C"/>
    <w:rsid w:val="001B3E68"/>
    <w:rsid w:val="001B4FC9"/>
    <w:rsid w:val="001B6DFE"/>
    <w:rsid w:val="001D034D"/>
    <w:rsid w:val="001E1335"/>
    <w:rsid w:val="001F20BD"/>
    <w:rsid w:val="001F29C1"/>
    <w:rsid w:val="001F657E"/>
    <w:rsid w:val="00204FCD"/>
    <w:rsid w:val="0020558A"/>
    <w:rsid w:val="00210E41"/>
    <w:rsid w:val="002503D0"/>
    <w:rsid w:val="002550D0"/>
    <w:rsid w:val="00256E1E"/>
    <w:rsid w:val="0027147F"/>
    <w:rsid w:val="0028009F"/>
    <w:rsid w:val="00291EF8"/>
    <w:rsid w:val="002A78B7"/>
    <w:rsid w:val="002B3618"/>
    <w:rsid w:val="002D2E52"/>
    <w:rsid w:val="002D658F"/>
    <w:rsid w:val="002D7821"/>
    <w:rsid w:val="002E6E6A"/>
    <w:rsid w:val="002F542F"/>
    <w:rsid w:val="00300896"/>
    <w:rsid w:val="00323228"/>
    <w:rsid w:val="00323820"/>
    <w:rsid w:val="00337049"/>
    <w:rsid w:val="003451A5"/>
    <w:rsid w:val="00345CED"/>
    <w:rsid w:val="00355A50"/>
    <w:rsid w:val="0037224C"/>
    <w:rsid w:val="00374482"/>
    <w:rsid w:val="003747E7"/>
    <w:rsid w:val="00384E2C"/>
    <w:rsid w:val="003873C4"/>
    <w:rsid w:val="003A0EE2"/>
    <w:rsid w:val="003A4B3C"/>
    <w:rsid w:val="003B6A3A"/>
    <w:rsid w:val="003C4B1C"/>
    <w:rsid w:val="003D4016"/>
    <w:rsid w:val="003E0A3C"/>
    <w:rsid w:val="003E5640"/>
    <w:rsid w:val="003E5A0E"/>
    <w:rsid w:val="003E6E8F"/>
    <w:rsid w:val="003F6CD2"/>
    <w:rsid w:val="00402AF3"/>
    <w:rsid w:val="00416831"/>
    <w:rsid w:val="004233EF"/>
    <w:rsid w:val="00432524"/>
    <w:rsid w:val="0044083E"/>
    <w:rsid w:val="00466C71"/>
    <w:rsid w:val="00467293"/>
    <w:rsid w:val="004713F1"/>
    <w:rsid w:val="0047439B"/>
    <w:rsid w:val="004745DC"/>
    <w:rsid w:val="004834DD"/>
    <w:rsid w:val="00483F0D"/>
    <w:rsid w:val="00490856"/>
    <w:rsid w:val="004B06EB"/>
    <w:rsid w:val="004B6609"/>
    <w:rsid w:val="004B7ACA"/>
    <w:rsid w:val="004C4BA1"/>
    <w:rsid w:val="004D4E6A"/>
    <w:rsid w:val="004D6E05"/>
    <w:rsid w:val="004E0517"/>
    <w:rsid w:val="004F4D17"/>
    <w:rsid w:val="005051FC"/>
    <w:rsid w:val="00505B4F"/>
    <w:rsid w:val="00515F75"/>
    <w:rsid w:val="00526AC4"/>
    <w:rsid w:val="005347AC"/>
    <w:rsid w:val="005363A2"/>
    <w:rsid w:val="005410F3"/>
    <w:rsid w:val="005441DE"/>
    <w:rsid w:val="00544262"/>
    <w:rsid w:val="005607FC"/>
    <w:rsid w:val="00562CC9"/>
    <w:rsid w:val="005658AF"/>
    <w:rsid w:val="00572993"/>
    <w:rsid w:val="00573117"/>
    <w:rsid w:val="00573647"/>
    <w:rsid w:val="00575E89"/>
    <w:rsid w:val="00577B2D"/>
    <w:rsid w:val="00583015"/>
    <w:rsid w:val="005877A2"/>
    <w:rsid w:val="00591147"/>
    <w:rsid w:val="005B0C20"/>
    <w:rsid w:val="005B29FE"/>
    <w:rsid w:val="005B43D8"/>
    <w:rsid w:val="005B5EE9"/>
    <w:rsid w:val="005C0A4B"/>
    <w:rsid w:val="005D3C1F"/>
    <w:rsid w:val="005D4143"/>
    <w:rsid w:val="005E5EF3"/>
    <w:rsid w:val="005E6AE5"/>
    <w:rsid w:val="005F30EB"/>
    <w:rsid w:val="005F324C"/>
    <w:rsid w:val="006009A3"/>
    <w:rsid w:val="00614821"/>
    <w:rsid w:val="00630B70"/>
    <w:rsid w:val="00633693"/>
    <w:rsid w:val="006504A8"/>
    <w:rsid w:val="00650DFB"/>
    <w:rsid w:val="00663BFA"/>
    <w:rsid w:val="00677521"/>
    <w:rsid w:val="00677876"/>
    <w:rsid w:val="00685498"/>
    <w:rsid w:val="0069670E"/>
    <w:rsid w:val="006D481A"/>
    <w:rsid w:val="006D6A0A"/>
    <w:rsid w:val="006E1219"/>
    <w:rsid w:val="006E3BD9"/>
    <w:rsid w:val="006E5B6F"/>
    <w:rsid w:val="006E74C7"/>
    <w:rsid w:val="006F1AAE"/>
    <w:rsid w:val="006F2EBC"/>
    <w:rsid w:val="006F7E0D"/>
    <w:rsid w:val="00700653"/>
    <w:rsid w:val="00700D7B"/>
    <w:rsid w:val="00704B95"/>
    <w:rsid w:val="007055DC"/>
    <w:rsid w:val="007262C2"/>
    <w:rsid w:val="00727C29"/>
    <w:rsid w:val="00731C92"/>
    <w:rsid w:val="00735DB5"/>
    <w:rsid w:val="00746C58"/>
    <w:rsid w:val="00752A25"/>
    <w:rsid w:val="00762507"/>
    <w:rsid w:val="00764E1D"/>
    <w:rsid w:val="007748C7"/>
    <w:rsid w:val="00775BF0"/>
    <w:rsid w:val="00776D33"/>
    <w:rsid w:val="007832B9"/>
    <w:rsid w:val="0079086D"/>
    <w:rsid w:val="00790B37"/>
    <w:rsid w:val="00790D70"/>
    <w:rsid w:val="007A1F06"/>
    <w:rsid w:val="007A23FA"/>
    <w:rsid w:val="007A77F9"/>
    <w:rsid w:val="007B381F"/>
    <w:rsid w:val="007B6CC5"/>
    <w:rsid w:val="007B770B"/>
    <w:rsid w:val="007C12DC"/>
    <w:rsid w:val="007C39B3"/>
    <w:rsid w:val="007E3C58"/>
    <w:rsid w:val="007E413E"/>
    <w:rsid w:val="007E6D98"/>
    <w:rsid w:val="00800474"/>
    <w:rsid w:val="008008EA"/>
    <w:rsid w:val="00801C7B"/>
    <w:rsid w:val="008068AA"/>
    <w:rsid w:val="00811D76"/>
    <w:rsid w:val="00812C4B"/>
    <w:rsid w:val="008156D7"/>
    <w:rsid w:val="00827581"/>
    <w:rsid w:val="0083038E"/>
    <w:rsid w:val="00841288"/>
    <w:rsid w:val="00841CE3"/>
    <w:rsid w:val="008471A9"/>
    <w:rsid w:val="00860127"/>
    <w:rsid w:val="008625AD"/>
    <w:rsid w:val="008630CB"/>
    <w:rsid w:val="00864C2F"/>
    <w:rsid w:val="00872060"/>
    <w:rsid w:val="00893BE8"/>
    <w:rsid w:val="00896217"/>
    <w:rsid w:val="008A738B"/>
    <w:rsid w:val="008A7EAF"/>
    <w:rsid w:val="008B1367"/>
    <w:rsid w:val="008B188D"/>
    <w:rsid w:val="008B434F"/>
    <w:rsid w:val="008C2C51"/>
    <w:rsid w:val="008C3832"/>
    <w:rsid w:val="008C6982"/>
    <w:rsid w:val="008D2572"/>
    <w:rsid w:val="008E27EA"/>
    <w:rsid w:val="008E2FC6"/>
    <w:rsid w:val="008E3DF4"/>
    <w:rsid w:val="008E5DAC"/>
    <w:rsid w:val="008F3175"/>
    <w:rsid w:val="008F6A83"/>
    <w:rsid w:val="00900D63"/>
    <w:rsid w:val="00902FB8"/>
    <w:rsid w:val="009129AA"/>
    <w:rsid w:val="0091432C"/>
    <w:rsid w:val="0091747E"/>
    <w:rsid w:val="0092254F"/>
    <w:rsid w:val="00922C9D"/>
    <w:rsid w:val="00924FB4"/>
    <w:rsid w:val="00926847"/>
    <w:rsid w:val="00940905"/>
    <w:rsid w:val="00943848"/>
    <w:rsid w:val="009451B6"/>
    <w:rsid w:val="00945C16"/>
    <w:rsid w:val="00961C62"/>
    <w:rsid w:val="00964E7E"/>
    <w:rsid w:val="009654F8"/>
    <w:rsid w:val="00971498"/>
    <w:rsid w:val="00971E01"/>
    <w:rsid w:val="009872E8"/>
    <w:rsid w:val="00990663"/>
    <w:rsid w:val="00992E64"/>
    <w:rsid w:val="009931E4"/>
    <w:rsid w:val="00994D19"/>
    <w:rsid w:val="00994F14"/>
    <w:rsid w:val="009967C7"/>
    <w:rsid w:val="009A3046"/>
    <w:rsid w:val="009A7A39"/>
    <w:rsid w:val="009D23DD"/>
    <w:rsid w:val="009E39B5"/>
    <w:rsid w:val="009E4846"/>
    <w:rsid w:val="009E5A41"/>
    <w:rsid w:val="009E6AC2"/>
    <w:rsid w:val="009F12BB"/>
    <w:rsid w:val="009F7199"/>
    <w:rsid w:val="00A23370"/>
    <w:rsid w:val="00A27DF9"/>
    <w:rsid w:val="00A31148"/>
    <w:rsid w:val="00A3675C"/>
    <w:rsid w:val="00A42F89"/>
    <w:rsid w:val="00A43B43"/>
    <w:rsid w:val="00A444DD"/>
    <w:rsid w:val="00A50B67"/>
    <w:rsid w:val="00A534FC"/>
    <w:rsid w:val="00A56885"/>
    <w:rsid w:val="00A6216F"/>
    <w:rsid w:val="00A64777"/>
    <w:rsid w:val="00A66289"/>
    <w:rsid w:val="00A6649A"/>
    <w:rsid w:val="00A67C74"/>
    <w:rsid w:val="00A80155"/>
    <w:rsid w:val="00A80842"/>
    <w:rsid w:val="00A80F93"/>
    <w:rsid w:val="00A810C9"/>
    <w:rsid w:val="00A82468"/>
    <w:rsid w:val="00AA15E3"/>
    <w:rsid w:val="00AB4D0B"/>
    <w:rsid w:val="00AB75C6"/>
    <w:rsid w:val="00AC03B7"/>
    <w:rsid w:val="00AC13F6"/>
    <w:rsid w:val="00AD2111"/>
    <w:rsid w:val="00AD5386"/>
    <w:rsid w:val="00AD60CB"/>
    <w:rsid w:val="00AE3D12"/>
    <w:rsid w:val="00AF5440"/>
    <w:rsid w:val="00B04B19"/>
    <w:rsid w:val="00B05EE5"/>
    <w:rsid w:val="00B05F14"/>
    <w:rsid w:val="00B1685F"/>
    <w:rsid w:val="00B21EDF"/>
    <w:rsid w:val="00B3234C"/>
    <w:rsid w:val="00B328C1"/>
    <w:rsid w:val="00B33A7E"/>
    <w:rsid w:val="00B343BA"/>
    <w:rsid w:val="00B3519B"/>
    <w:rsid w:val="00B43547"/>
    <w:rsid w:val="00B52447"/>
    <w:rsid w:val="00B53BF2"/>
    <w:rsid w:val="00B63BA4"/>
    <w:rsid w:val="00B63F99"/>
    <w:rsid w:val="00B65903"/>
    <w:rsid w:val="00B70FAA"/>
    <w:rsid w:val="00B713D2"/>
    <w:rsid w:val="00B73203"/>
    <w:rsid w:val="00B80145"/>
    <w:rsid w:val="00B850E7"/>
    <w:rsid w:val="00B91498"/>
    <w:rsid w:val="00B950F5"/>
    <w:rsid w:val="00B968C1"/>
    <w:rsid w:val="00BA2A60"/>
    <w:rsid w:val="00BA30B4"/>
    <w:rsid w:val="00BA3DD9"/>
    <w:rsid w:val="00BB1EE4"/>
    <w:rsid w:val="00BB7CA6"/>
    <w:rsid w:val="00BC06CA"/>
    <w:rsid w:val="00BC21F1"/>
    <w:rsid w:val="00BD0E28"/>
    <w:rsid w:val="00BD3838"/>
    <w:rsid w:val="00BD664B"/>
    <w:rsid w:val="00BE0008"/>
    <w:rsid w:val="00BE06BE"/>
    <w:rsid w:val="00BF0F90"/>
    <w:rsid w:val="00BF443E"/>
    <w:rsid w:val="00BF450E"/>
    <w:rsid w:val="00C10B8B"/>
    <w:rsid w:val="00C14DE0"/>
    <w:rsid w:val="00C16232"/>
    <w:rsid w:val="00C25DAF"/>
    <w:rsid w:val="00C27CA4"/>
    <w:rsid w:val="00C3095F"/>
    <w:rsid w:val="00C35513"/>
    <w:rsid w:val="00C4227C"/>
    <w:rsid w:val="00C42949"/>
    <w:rsid w:val="00C4693C"/>
    <w:rsid w:val="00C526E9"/>
    <w:rsid w:val="00C56CC0"/>
    <w:rsid w:val="00C56E33"/>
    <w:rsid w:val="00C60A09"/>
    <w:rsid w:val="00C63158"/>
    <w:rsid w:val="00C66D45"/>
    <w:rsid w:val="00C73915"/>
    <w:rsid w:val="00C802CE"/>
    <w:rsid w:val="00C83F7C"/>
    <w:rsid w:val="00C92DA7"/>
    <w:rsid w:val="00CC4149"/>
    <w:rsid w:val="00CC4C85"/>
    <w:rsid w:val="00CC599B"/>
    <w:rsid w:val="00CD4943"/>
    <w:rsid w:val="00CF4B50"/>
    <w:rsid w:val="00D02822"/>
    <w:rsid w:val="00D0750A"/>
    <w:rsid w:val="00D1656E"/>
    <w:rsid w:val="00D3727D"/>
    <w:rsid w:val="00D44E63"/>
    <w:rsid w:val="00D500EB"/>
    <w:rsid w:val="00D60796"/>
    <w:rsid w:val="00D71FE5"/>
    <w:rsid w:val="00D72BCC"/>
    <w:rsid w:val="00D81431"/>
    <w:rsid w:val="00D86265"/>
    <w:rsid w:val="00D952B3"/>
    <w:rsid w:val="00D974BB"/>
    <w:rsid w:val="00DA14BD"/>
    <w:rsid w:val="00DA5194"/>
    <w:rsid w:val="00DC7C4D"/>
    <w:rsid w:val="00DD2E7E"/>
    <w:rsid w:val="00DF14B5"/>
    <w:rsid w:val="00DF191A"/>
    <w:rsid w:val="00E14559"/>
    <w:rsid w:val="00E2625A"/>
    <w:rsid w:val="00E338FA"/>
    <w:rsid w:val="00E34F7F"/>
    <w:rsid w:val="00E55DDE"/>
    <w:rsid w:val="00E5659D"/>
    <w:rsid w:val="00E5765F"/>
    <w:rsid w:val="00E70A85"/>
    <w:rsid w:val="00E75A64"/>
    <w:rsid w:val="00E81261"/>
    <w:rsid w:val="00E83589"/>
    <w:rsid w:val="00E87655"/>
    <w:rsid w:val="00E9466C"/>
    <w:rsid w:val="00EA3771"/>
    <w:rsid w:val="00EA4B9F"/>
    <w:rsid w:val="00EB146E"/>
    <w:rsid w:val="00EB38DA"/>
    <w:rsid w:val="00EB6550"/>
    <w:rsid w:val="00EC7430"/>
    <w:rsid w:val="00EC75FA"/>
    <w:rsid w:val="00ED6928"/>
    <w:rsid w:val="00EF418B"/>
    <w:rsid w:val="00EF4227"/>
    <w:rsid w:val="00F16723"/>
    <w:rsid w:val="00F17754"/>
    <w:rsid w:val="00F20C56"/>
    <w:rsid w:val="00F438D0"/>
    <w:rsid w:val="00F6131B"/>
    <w:rsid w:val="00F63AD3"/>
    <w:rsid w:val="00F66AEB"/>
    <w:rsid w:val="00F72790"/>
    <w:rsid w:val="00F80C35"/>
    <w:rsid w:val="00F85437"/>
    <w:rsid w:val="00F918E5"/>
    <w:rsid w:val="00F933C8"/>
    <w:rsid w:val="00FA15BC"/>
    <w:rsid w:val="00FA63C7"/>
    <w:rsid w:val="00FA76D2"/>
    <w:rsid w:val="00FB03A6"/>
    <w:rsid w:val="00FD3D64"/>
    <w:rsid w:val="00FD73BC"/>
    <w:rsid w:val="00FD7753"/>
    <w:rsid w:val="00FE5095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chartTrackingRefBased/>
  <w15:docId w15:val="{4E907389-3DA9-46DE-A823-B8FB31E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2</cp:revision>
  <cp:lastPrinted>2020-10-20T20:09:00Z</cp:lastPrinted>
  <dcterms:created xsi:type="dcterms:W3CDTF">2023-10-18T12:34:00Z</dcterms:created>
  <dcterms:modified xsi:type="dcterms:W3CDTF">2023-10-18T12:34:00Z</dcterms:modified>
</cp:coreProperties>
</file>